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7AA5" w14:textId="77777777" w:rsidR="00904D61" w:rsidRDefault="00904D61" w:rsidP="00D72F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52BFB4" wp14:editId="5F9151E0">
            <wp:simplePos x="0" y="0"/>
            <wp:positionH relativeFrom="column">
              <wp:posOffset>868680</wp:posOffset>
            </wp:positionH>
            <wp:positionV relativeFrom="paragraph">
              <wp:posOffset>-315595</wp:posOffset>
            </wp:positionV>
            <wp:extent cx="4079150" cy="116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5E1CF" w14:textId="77777777" w:rsidR="003A4286" w:rsidRDefault="003A4286" w:rsidP="00D72F1E">
      <w:pPr>
        <w:jc w:val="center"/>
      </w:pPr>
    </w:p>
    <w:p w14:paraId="40A4A22F" w14:textId="77777777" w:rsidR="00D72F1E" w:rsidRDefault="00D72F1E" w:rsidP="004C5106">
      <w:pPr>
        <w:spacing w:after="0" w:line="240" w:lineRule="auto"/>
        <w:jc w:val="center"/>
      </w:pPr>
    </w:p>
    <w:p w14:paraId="06EEB2B4" w14:textId="77777777" w:rsidR="007F2725" w:rsidRDefault="007F2725" w:rsidP="004C5106">
      <w:pPr>
        <w:spacing w:after="0" w:line="240" w:lineRule="auto"/>
        <w:jc w:val="center"/>
      </w:pPr>
    </w:p>
    <w:p w14:paraId="0E4A5DC3" w14:textId="77777777" w:rsidR="007F2725" w:rsidRDefault="007F2725" w:rsidP="004C5106">
      <w:pPr>
        <w:spacing w:after="0" w:line="240" w:lineRule="auto"/>
        <w:jc w:val="center"/>
      </w:pPr>
    </w:p>
    <w:p w14:paraId="55FBC86C" w14:textId="77777777" w:rsidR="00D72F1E" w:rsidRPr="00C84BB3" w:rsidRDefault="00D72F1E" w:rsidP="00C8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84BB3">
        <w:rPr>
          <w:rFonts w:ascii="Calibri Light" w:eastAsia="Times New Roman" w:hAnsi="Calibri Light" w:cs="Calibri Light"/>
          <w:b/>
          <w:color w:val="002060"/>
          <w:sz w:val="28"/>
          <w:szCs w:val="28"/>
          <w:lang w:eastAsia="fr-FR"/>
        </w:rPr>
        <w:t>Liste des certifications professionnelles enregistrées au RNC</w:t>
      </w:r>
      <w:r w:rsidRPr="00C84BB3">
        <w:rPr>
          <w:rFonts w:asciiTheme="majorHAnsi" w:hAnsiTheme="majorHAnsi" w:cstheme="majorHAnsi"/>
          <w:b/>
          <w:sz w:val="28"/>
          <w:szCs w:val="28"/>
        </w:rPr>
        <w:t>P</w:t>
      </w:r>
    </w:p>
    <w:p w14:paraId="3744B51F" w14:textId="15E45238" w:rsidR="00D72F1E" w:rsidRDefault="00B1159C" w:rsidP="00904D61">
      <w:pPr>
        <w:spacing w:before="120" w:after="0" w:line="240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u w:val="single"/>
        </w:rPr>
        <w:t>M</w:t>
      </w:r>
      <w:r w:rsidR="00D72F1E" w:rsidRPr="00904D61">
        <w:rPr>
          <w:rFonts w:asciiTheme="majorHAnsi" w:hAnsiTheme="majorHAnsi" w:cstheme="majorHAnsi"/>
          <w:u w:val="single"/>
        </w:rPr>
        <w:t>ise à jour</w:t>
      </w:r>
      <w:r w:rsidR="00D72F1E" w:rsidRPr="004C5106">
        <w:rPr>
          <w:rFonts w:asciiTheme="majorHAnsi" w:hAnsiTheme="majorHAnsi" w:cstheme="majorHAnsi"/>
        </w:rPr>
        <w:t xml:space="preserve"> : </w:t>
      </w:r>
      <w:r w:rsidR="00241CC6">
        <w:rPr>
          <w:rFonts w:asciiTheme="majorHAnsi" w:hAnsiTheme="majorHAnsi" w:cstheme="majorHAnsi"/>
        </w:rPr>
        <w:t>septembre</w:t>
      </w:r>
      <w:r w:rsidR="00425542">
        <w:rPr>
          <w:rFonts w:asciiTheme="majorHAnsi" w:hAnsiTheme="majorHAnsi" w:cstheme="majorHAnsi"/>
        </w:rPr>
        <w:t xml:space="preserve"> </w:t>
      </w:r>
      <w:r w:rsidR="003D4339">
        <w:rPr>
          <w:rFonts w:asciiTheme="majorHAnsi" w:hAnsiTheme="majorHAnsi" w:cstheme="majorHAnsi"/>
        </w:rPr>
        <w:t>2021</w:t>
      </w:r>
    </w:p>
    <w:p w14:paraId="61E53097" w14:textId="77777777" w:rsidR="004C5106" w:rsidRPr="00D72F1E" w:rsidRDefault="004C5106" w:rsidP="004C5106">
      <w:pPr>
        <w:spacing w:after="0" w:line="240" w:lineRule="auto"/>
        <w:jc w:val="center"/>
        <w:rPr>
          <w:rFonts w:asciiTheme="majorHAnsi" w:hAnsiTheme="majorHAnsi" w:cstheme="majorHAnsi"/>
          <w:sz w:val="28"/>
        </w:rPr>
      </w:pPr>
    </w:p>
    <w:p w14:paraId="3085F1E4" w14:textId="77777777" w:rsidR="004C5106" w:rsidRPr="004C5106" w:rsidRDefault="00D72F1E" w:rsidP="004C5106">
      <w:pPr>
        <w:spacing w:after="0" w:line="240" w:lineRule="auto"/>
        <w:ind w:left="-993" w:right="-709"/>
        <w:jc w:val="center"/>
        <w:rPr>
          <w:rFonts w:asciiTheme="majorHAnsi" w:hAnsiTheme="majorHAnsi" w:cstheme="majorHAnsi"/>
        </w:rPr>
      </w:pPr>
      <w:r w:rsidRPr="00B54300">
        <w:rPr>
          <w:rFonts w:asciiTheme="majorHAnsi" w:hAnsiTheme="majorHAnsi" w:cstheme="majorHAnsi"/>
          <w:b/>
          <w:color w:val="FF0000"/>
        </w:rPr>
        <w:t>«</w:t>
      </w:r>
      <w:r w:rsidRPr="004C5106">
        <w:rPr>
          <w:rFonts w:asciiTheme="majorHAnsi" w:hAnsiTheme="majorHAnsi" w:cstheme="majorHAnsi"/>
        </w:rPr>
        <w:t> </w:t>
      </w:r>
      <w:r w:rsidRPr="008C214A">
        <w:rPr>
          <w:rFonts w:asciiTheme="majorHAnsi" w:hAnsiTheme="majorHAnsi" w:cstheme="majorHAnsi"/>
          <w:b/>
          <w:i/>
          <w:color w:val="FF0000"/>
        </w:rPr>
        <w:t xml:space="preserve">Afin d’obtenir l’intégralité des informations relatives au titre RNCP, </w:t>
      </w:r>
      <w:r w:rsidR="004C5106" w:rsidRPr="008C214A">
        <w:rPr>
          <w:rFonts w:asciiTheme="majorHAnsi" w:hAnsiTheme="majorHAnsi" w:cstheme="majorHAnsi"/>
          <w:b/>
          <w:i/>
          <w:color w:val="FF0000"/>
        </w:rPr>
        <w:t xml:space="preserve">veuillez </w:t>
      </w:r>
      <w:r w:rsidRPr="008C214A">
        <w:rPr>
          <w:rFonts w:asciiTheme="majorHAnsi" w:hAnsiTheme="majorHAnsi" w:cstheme="majorHAnsi"/>
          <w:b/>
          <w:i/>
          <w:color w:val="FF0000"/>
        </w:rPr>
        <w:t>clique</w:t>
      </w:r>
      <w:r w:rsidR="004C5106" w:rsidRPr="008C214A">
        <w:rPr>
          <w:rFonts w:asciiTheme="majorHAnsi" w:hAnsiTheme="majorHAnsi" w:cstheme="majorHAnsi"/>
          <w:b/>
          <w:i/>
          <w:color w:val="FF0000"/>
        </w:rPr>
        <w:t>r</w:t>
      </w:r>
      <w:r w:rsidRPr="008C214A">
        <w:rPr>
          <w:rFonts w:asciiTheme="majorHAnsi" w:hAnsiTheme="majorHAnsi" w:cstheme="majorHAnsi"/>
          <w:b/>
          <w:i/>
          <w:color w:val="FF0000"/>
        </w:rPr>
        <w:t xml:space="preserve"> directement</w:t>
      </w:r>
      <w:r w:rsidR="004C5106" w:rsidRPr="008C214A">
        <w:rPr>
          <w:rFonts w:asciiTheme="majorHAnsi" w:hAnsiTheme="majorHAnsi" w:cstheme="majorHAnsi"/>
          <w:b/>
          <w:i/>
          <w:color w:val="FF0000"/>
        </w:rPr>
        <w:t>*</w:t>
      </w:r>
      <w:r w:rsidRPr="008C214A">
        <w:rPr>
          <w:rFonts w:asciiTheme="majorHAnsi" w:hAnsiTheme="majorHAnsi" w:cstheme="majorHAnsi"/>
          <w:b/>
          <w:i/>
          <w:color w:val="FF0000"/>
        </w:rPr>
        <w:t xml:space="preserve"> sur son intitulé</w:t>
      </w:r>
      <w:r w:rsidRPr="008C214A">
        <w:rPr>
          <w:rFonts w:asciiTheme="majorHAnsi" w:hAnsiTheme="majorHAnsi" w:cstheme="majorHAnsi"/>
          <w:color w:val="FF0000"/>
        </w:rPr>
        <w:t> </w:t>
      </w:r>
      <w:r w:rsidRPr="00B54300">
        <w:rPr>
          <w:rFonts w:asciiTheme="majorHAnsi" w:hAnsiTheme="majorHAnsi" w:cstheme="majorHAnsi"/>
          <w:b/>
          <w:color w:val="FF0000"/>
        </w:rPr>
        <w:t>»</w:t>
      </w:r>
    </w:p>
    <w:p w14:paraId="1D9D73EC" w14:textId="77777777" w:rsidR="00D72F1E" w:rsidRDefault="004C5106" w:rsidP="004C5106">
      <w:pPr>
        <w:spacing w:after="0" w:line="240" w:lineRule="auto"/>
        <w:ind w:left="-993" w:right="-709"/>
        <w:jc w:val="center"/>
        <w:rPr>
          <w:rFonts w:asciiTheme="majorHAnsi" w:hAnsiTheme="majorHAnsi" w:cstheme="majorHAnsi"/>
        </w:rPr>
      </w:pPr>
      <w:r w:rsidRPr="004C5106">
        <w:rPr>
          <w:rFonts w:asciiTheme="majorHAnsi" w:hAnsiTheme="majorHAnsi" w:cstheme="majorHAnsi"/>
        </w:rPr>
        <w:t>*</w:t>
      </w:r>
      <w:r w:rsidR="00D72F1E" w:rsidRPr="004C5106">
        <w:rPr>
          <w:rFonts w:asciiTheme="majorHAnsi" w:hAnsiTheme="majorHAnsi" w:cstheme="majorHAnsi"/>
          <w:sz w:val="20"/>
        </w:rPr>
        <w:t xml:space="preserve">ou copier/coller </w:t>
      </w:r>
      <w:r w:rsidRPr="004C5106">
        <w:rPr>
          <w:rFonts w:asciiTheme="majorHAnsi" w:hAnsiTheme="majorHAnsi" w:cstheme="majorHAnsi"/>
          <w:sz w:val="20"/>
        </w:rPr>
        <w:t xml:space="preserve">le lien </w:t>
      </w:r>
      <w:r w:rsidR="00D72F1E" w:rsidRPr="004C5106">
        <w:rPr>
          <w:rFonts w:asciiTheme="majorHAnsi" w:hAnsiTheme="majorHAnsi" w:cstheme="majorHAnsi"/>
          <w:sz w:val="20"/>
        </w:rPr>
        <w:t>dans un navigateur</w:t>
      </w:r>
      <w:r w:rsidRPr="004C5106">
        <w:rPr>
          <w:rFonts w:asciiTheme="majorHAnsi" w:hAnsiTheme="majorHAnsi" w:cstheme="majorHAnsi"/>
          <w:sz w:val="20"/>
        </w:rPr>
        <w:t xml:space="preserve"> internet</w:t>
      </w:r>
      <w:r w:rsidR="00D72F1E" w:rsidRPr="004C5106">
        <w:rPr>
          <w:rFonts w:asciiTheme="majorHAnsi" w:hAnsiTheme="majorHAnsi" w:cstheme="majorHAnsi"/>
          <w:sz w:val="20"/>
        </w:rPr>
        <w:t>, selon la configuration de votre poste de travail</w:t>
      </w:r>
      <w:r>
        <w:rPr>
          <w:rFonts w:asciiTheme="majorHAnsi" w:hAnsiTheme="majorHAnsi" w:cstheme="majorHAnsi"/>
          <w:sz w:val="20"/>
        </w:rPr>
        <w:t>.</w:t>
      </w:r>
    </w:p>
    <w:p w14:paraId="3C74F223" w14:textId="77777777" w:rsidR="004C5106" w:rsidRDefault="004C5106" w:rsidP="004C5106">
      <w:pPr>
        <w:spacing w:after="0" w:line="240" w:lineRule="auto"/>
        <w:ind w:left="-993" w:right="-709"/>
        <w:jc w:val="center"/>
        <w:rPr>
          <w:rFonts w:asciiTheme="majorHAnsi" w:hAnsiTheme="majorHAnsi" w:cstheme="majorHAnsi"/>
        </w:rPr>
      </w:pPr>
    </w:p>
    <w:p w14:paraId="6D79F48A" w14:textId="77777777" w:rsidR="00C84BB3" w:rsidRPr="00904D61" w:rsidRDefault="00C84BB3" w:rsidP="00C84BB3">
      <w:pPr>
        <w:spacing w:after="0" w:line="240" w:lineRule="auto"/>
        <w:ind w:left="-993" w:right="-709"/>
        <w:rPr>
          <w:rFonts w:asciiTheme="majorHAnsi" w:hAnsiTheme="majorHAnsi" w:cstheme="majorHAnsi"/>
          <w:sz w:val="20"/>
        </w:rPr>
      </w:pPr>
      <w:r w:rsidRPr="008C214A">
        <w:rPr>
          <w:rFonts w:asciiTheme="majorHAnsi" w:hAnsiTheme="majorHAnsi" w:cstheme="majorHAnsi"/>
          <w:b/>
          <w:sz w:val="20"/>
          <w:u w:val="single"/>
        </w:rPr>
        <w:t>Nota</w:t>
      </w:r>
      <w:r w:rsidRPr="00904D61">
        <w:rPr>
          <w:rFonts w:asciiTheme="majorHAnsi" w:hAnsiTheme="majorHAnsi" w:cstheme="majorHAnsi"/>
          <w:sz w:val="20"/>
        </w:rPr>
        <w:t> :</w:t>
      </w:r>
    </w:p>
    <w:p w14:paraId="7AA74B70" w14:textId="740C7FD3" w:rsidR="00C84BB3" w:rsidRPr="00904D61" w:rsidRDefault="00C84BB3" w:rsidP="00510F55">
      <w:pPr>
        <w:pStyle w:val="Paragraphedeliste"/>
        <w:numPr>
          <w:ilvl w:val="0"/>
          <w:numId w:val="1"/>
        </w:numPr>
        <w:spacing w:after="0" w:line="240" w:lineRule="auto"/>
        <w:ind w:right="-709"/>
        <w:jc w:val="both"/>
        <w:rPr>
          <w:rFonts w:asciiTheme="majorHAnsi" w:hAnsiTheme="majorHAnsi" w:cstheme="majorHAnsi"/>
          <w:sz w:val="20"/>
        </w:rPr>
      </w:pPr>
      <w:r w:rsidRPr="00904D61">
        <w:rPr>
          <w:rFonts w:asciiTheme="majorHAnsi" w:hAnsiTheme="majorHAnsi" w:cstheme="majorHAnsi"/>
          <w:sz w:val="20"/>
        </w:rPr>
        <w:t>c</w:t>
      </w:r>
      <w:r w:rsidR="004C5106" w:rsidRPr="00904D61">
        <w:rPr>
          <w:rFonts w:asciiTheme="majorHAnsi" w:hAnsiTheme="majorHAnsi" w:cstheme="majorHAnsi"/>
          <w:sz w:val="20"/>
        </w:rPr>
        <w:t xml:space="preserve">es titres RNCP </w:t>
      </w:r>
      <w:r w:rsidR="00904D61">
        <w:rPr>
          <w:rFonts w:asciiTheme="majorHAnsi" w:hAnsiTheme="majorHAnsi" w:cstheme="majorHAnsi"/>
          <w:sz w:val="20"/>
        </w:rPr>
        <w:t>sont</w:t>
      </w:r>
      <w:r w:rsidR="004C5106" w:rsidRPr="00904D61">
        <w:rPr>
          <w:rFonts w:asciiTheme="majorHAnsi" w:hAnsiTheme="majorHAnsi" w:cstheme="majorHAnsi"/>
          <w:sz w:val="20"/>
        </w:rPr>
        <w:t xml:space="preserve"> délivrés soit directement après </w:t>
      </w:r>
      <w:r w:rsidRPr="00904D61">
        <w:rPr>
          <w:rFonts w:asciiTheme="majorHAnsi" w:hAnsiTheme="majorHAnsi" w:cstheme="majorHAnsi"/>
          <w:sz w:val="20"/>
        </w:rPr>
        <w:t xml:space="preserve">une </w:t>
      </w:r>
      <w:r w:rsidRPr="004C4A3E">
        <w:rPr>
          <w:rFonts w:asciiTheme="majorHAnsi" w:hAnsiTheme="majorHAnsi" w:cstheme="majorHAnsi"/>
          <w:b/>
          <w:sz w:val="20"/>
        </w:rPr>
        <w:t>formation</w:t>
      </w:r>
      <w:r w:rsidR="004C5106" w:rsidRPr="004C4A3E">
        <w:rPr>
          <w:rFonts w:asciiTheme="majorHAnsi" w:hAnsiTheme="majorHAnsi" w:cstheme="majorHAnsi"/>
          <w:b/>
          <w:sz w:val="20"/>
        </w:rPr>
        <w:t xml:space="preserve"> </w:t>
      </w:r>
      <w:r w:rsidR="004C5106" w:rsidRPr="00904D61">
        <w:rPr>
          <w:rFonts w:asciiTheme="majorHAnsi" w:hAnsiTheme="majorHAnsi" w:cstheme="majorHAnsi"/>
          <w:sz w:val="20"/>
        </w:rPr>
        <w:t xml:space="preserve">(formation </w:t>
      </w:r>
      <w:r w:rsidRPr="00904D61">
        <w:rPr>
          <w:rFonts w:asciiTheme="majorHAnsi" w:hAnsiTheme="majorHAnsi" w:cstheme="majorHAnsi"/>
          <w:sz w:val="20"/>
        </w:rPr>
        <w:t xml:space="preserve">initiale, formation </w:t>
      </w:r>
      <w:r w:rsidR="004C5106" w:rsidRPr="00904D61">
        <w:rPr>
          <w:rFonts w:asciiTheme="majorHAnsi" w:hAnsiTheme="majorHAnsi" w:cstheme="majorHAnsi"/>
          <w:sz w:val="20"/>
        </w:rPr>
        <w:t>continue ou parcours mixte</w:t>
      </w:r>
      <w:r w:rsidRPr="00904D61">
        <w:rPr>
          <w:rFonts w:asciiTheme="majorHAnsi" w:hAnsiTheme="majorHAnsi" w:cstheme="majorHAnsi"/>
          <w:sz w:val="20"/>
        </w:rPr>
        <w:t xml:space="preserve"> emploi/expérience), soit après une démarche de </w:t>
      </w:r>
      <w:r w:rsidRPr="004C4A3E">
        <w:rPr>
          <w:rFonts w:asciiTheme="majorHAnsi" w:hAnsiTheme="majorHAnsi" w:cstheme="majorHAnsi"/>
          <w:b/>
          <w:sz w:val="20"/>
        </w:rPr>
        <w:t>VAE</w:t>
      </w:r>
      <w:r w:rsidRPr="00904D61">
        <w:rPr>
          <w:rFonts w:asciiTheme="majorHAnsi" w:hAnsiTheme="majorHAnsi" w:cstheme="majorHAnsi"/>
          <w:sz w:val="20"/>
        </w:rPr>
        <w:t> :</w:t>
      </w:r>
      <w:r w:rsidRPr="00510F55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510F55" w:rsidRPr="00510F55">
          <w:rPr>
            <w:rStyle w:val="Lienhypertexte"/>
            <w:rFonts w:asciiTheme="majorHAnsi" w:hAnsiTheme="majorHAnsi" w:cstheme="majorHAnsi"/>
            <w:sz w:val="20"/>
            <w:szCs w:val="20"/>
          </w:rPr>
          <w:t>https://www.defense-mobilite.fr/candidats/offre-de-service/la-vae</w:t>
        </w:r>
      </w:hyperlink>
      <w:r w:rsidRPr="00510F55">
        <w:rPr>
          <w:rFonts w:asciiTheme="majorHAnsi" w:hAnsiTheme="majorHAnsi" w:cstheme="majorHAnsi"/>
          <w:sz w:val="20"/>
          <w:szCs w:val="20"/>
        </w:rPr>
        <w:t>.</w:t>
      </w:r>
    </w:p>
    <w:p w14:paraId="7F060AE2" w14:textId="62C9B154" w:rsidR="008C214A" w:rsidRDefault="00C84BB3" w:rsidP="00343D98">
      <w:pPr>
        <w:pStyle w:val="Paragraphedeliste"/>
        <w:numPr>
          <w:ilvl w:val="0"/>
          <w:numId w:val="1"/>
        </w:numPr>
        <w:spacing w:after="0" w:line="240" w:lineRule="auto"/>
        <w:ind w:right="-709"/>
        <w:jc w:val="both"/>
        <w:rPr>
          <w:rFonts w:asciiTheme="majorHAnsi" w:hAnsiTheme="majorHAnsi" w:cstheme="majorHAnsi"/>
          <w:sz w:val="20"/>
        </w:rPr>
      </w:pPr>
      <w:r w:rsidRPr="00904D61">
        <w:rPr>
          <w:rFonts w:asciiTheme="majorHAnsi" w:hAnsiTheme="majorHAnsi" w:cstheme="majorHAnsi"/>
          <w:sz w:val="20"/>
        </w:rPr>
        <w:t xml:space="preserve">la mention </w:t>
      </w:r>
      <w:r w:rsidRPr="004C4A3E">
        <w:rPr>
          <w:rFonts w:asciiTheme="majorHAnsi" w:hAnsiTheme="majorHAnsi" w:cstheme="majorHAnsi"/>
          <w:b/>
          <w:sz w:val="20"/>
        </w:rPr>
        <w:t>« en cours »</w:t>
      </w:r>
      <w:r w:rsidRPr="004C4A3E">
        <w:rPr>
          <w:rFonts w:asciiTheme="majorHAnsi" w:hAnsiTheme="majorHAnsi" w:cstheme="majorHAnsi"/>
          <w:sz w:val="20"/>
        </w:rPr>
        <w:t xml:space="preserve"> </w:t>
      </w:r>
      <w:r w:rsidRPr="00904D61">
        <w:rPr>
          <w:rFonts w:asciiTheme="majorHAnsi" w:hAnsiTheme="majorHAnsi" w:cstheme="majorHAnsi"/>
          <w:sz w:val="20"/>
        </w:rPr>
        <w:t>est associée aux titres en cours d’examen par les services de France compétences (dossier en création ou en renouvellement) et seront prochainement accessibles.</w:t>
      </w:r>
    </w:p>
    <w:p w14:paraId="6EA4DC86" w14:textId="31BFFF0B" w:rsidR="00891762" w:rsidRDefault="00891762" w:rsidP="00343D98">
      <w:pPr>
        <w:pStyle w:val="Paragraphedeliste"/>
        <w:numPr>
          <w:ilvl w:val="0"/>
          <w:numId w:val="1"/>
        </w:numPr>
        <w:spacing w:after="0" w:line="240" w:lineRule="auto"/>
        <w:ind w:right="-709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la mention </w:t>
      </w:r>
      <w:r>
        <w:rPr>
          <w:rFonts w:asciiTheme="majorHAnsi" w:hAnsiTheme="majorHAnsi" w:cstheme="majorHAnsi"/>
          <w:b/>
          <w:sz w:val="20"/>
        </w:rPr>
        <w:t xml:space="preserve">« en attente publication fiche RNCP » </w:t>
      </w:r>
      <w:r>
        <w:rPr>
          <w:rFonts w:asciiTheme="majorHAnsi" w:hAnsiTheme="majorHAnsi" w:cstheme="majorHAnsi"/>
          <w:sz w:val="20"/>
        </w:rPr>
        <w:t xml:space="preserve">est associée aux titres ayant reçu un avis favorable </w:t>
      </w:r>
      <w:r w:rsidR="00343D98">
        <w:rPr>
          <w:rFonts w:asciiTheme="majorHAnsi" w:hAnsiTheme="majorHAnsi" w:cstheme="majorHAnsi"/>
          <w:sz w:val="20"/>
        </w:rPr>
        <w:t xml:space="preserve">soit </w:t>
      </w:r>
      <w:r>
        <w:rPr>
          <w:rFonts w:asciiTheme="majorHAnsi" w:hAnsiTheme="majorHAnsi" w:cstheme="majorHAnsi"/>
          <w:sz w:val="20"/>
        </w:rPr>
        <w:t xml:space="preserve">par la Commission de la </w:t>
      </w:r>
      <w:r w:rsidR="00E54C57">
        <w:rPr>
          <w:rFonts w:asciiTheme="majorHAnsi" w:hAnsiTheme="majorHAnsi" w:cstheme="majorHAnsi"/>
          <w:sz w:val="20"/>
        </w:rPr>
        <w:t xml:space="preserve">certification </w:t>
      </w:r>
      <w:r w:rsidR="00343D98">
        <w:rPr>
          <w:rFonts w:asciiTheme="majorHAnsi" w:hAnsiTheme="majorHAnsi" w:cstheme="majorHAnsi"/>
          <w:sz w:val="20"/>
        </w:rPr>
        <w:t xml:space="preserve">professionnelle </w:t>
      </w:r>
      <w:r w:rsidR="00E54C57">
        <w:rPr>
          <w:rFonts w:asciiTheme="majorHAnsi" w:hAnsiTheme="majorHAnsi" w:cstheme="majorHAnsi"/>
          <w:sz w:val="20"/>
        </w:rPr>
        <w:t>de France compétences</w:t>
      </w:r>
      <w:r w:rsidR="00343D98">
        <w:rPr>
          <w:rFonts w:asciiTheme="majorHAnsi" w:hAnsiTheme="majorHAnsi" w:cstheme="majorHAnsi"/>
          <w:sz w:val="20"/>
        </w:rPr>
        <w:t>, soit</w:t>
      </w:r>
      <w:r w:rsidR="00E54C57">
        <w:rPr>
          <w:rFonts w:asciiTheme="majorHAnsi" w:hAnsiTheme="majorHAnsi" w:cstheme="majorHAnsi"/>
          <w:sz w:val="20"/>
        </w:rPr>
        <w:t xml:space="preserve"> par l’une des 9 Commissions Professionnelles Consultatives Interministérielle</w:t>
      </w:r>
      <w:r w:rsidR="00343D98">
        <w:rPr>
          <w:rFonts w:asciiTheme="majorHAnsi" w:hAnsiTheme="majorHAnsi" w:cstheme="majorHAnsi"/>
          <w:sz w:val="20"/>
        </w:rPr>
        <w:t>s concernées par le Ministère des Armées.  Les certifications seront visibles sur le site de France compétences sous peu</w:t>
      </w:r>
      <w:r w:rsidR="00E54C57">
        <w:rPr>
          <w:rFonts w:asciiTheme="majorHAnsi" w:hAnsiTheme="majorHAnsi" w:cstheme="majorHAnsi"/>
          <w:sz w:val="20"/>
        </w:rPr>
        <w:t>.</w:t>
      </w:r>
    </w:p>
    <w:p w14:paraId="04F8A365" w14:textId="3DFFCB82" w:rsidR="00AE19F6" w:rsidRDefault="00AE19F6" w:rsidP="00343D98">
      <w:pPr>
        <w:pStyle w:val="Paragraphedeliste"/>
        <w:numPr>
          <w:ilvl w:val="0"/>
          <w:numId w:val="1"/>
        </w:numPr>
        <w:spacing w:after="0" w:line="240" w:lineRule="auto"/>
        <w:ind w:right="-709"/>
        <w:jc w:val="both"/>
        <w:rPr>
          <w:rFonts w:asciiTheme="majorHAnsi" w:hAnsiTheme="majorHAnsi" w:cstheme="majorHAnsi"/>
          <w:sz w:val="20"/>
        </w:rPr>
      </w:pPr>
      <w:r w:rsidRPr="00904D61">
        <w:rPr>
          <w:rFonts w:asciiTheme="majorHAnsi" w:hAnsiTheme="majorHAnsi" w:cstheme="majorHAnsi"/>
          <w:sz w:val="20"/>
        </w:rPr>
        <w:t xml:space="preserve">la mention </w:t>
      </w:r>
      <w:r w:rsidRPr="004C4A3E">
        <w:rPr>
          <w:rFonts w:asciiTheme="majorHAnsi" w:hAnsiTheme="majorHAnsi" w:cstheme="majorHAnsi"/>
          <w:b/>
          <w:sz w:val="20"/>
        </w:rPr>
        <w:t>« </w:t>
      </w:r>
      <w:r>
        <w:rPr>
          <w:rFonts w:asciiTheme="majorHAnsi" w:hAnsiTheme="majorHAnsi" w:cstheme="majorHAnsi"/>
          <w:b/>
          <w:sz w:val="20"/>
        </w:rPr>
        <w:t>*</w:t>
      </w:r>
      <w:r w:rsidRPr="004C4A3E">
        <w:rPr>
          <w:rFonts w:asciiTheme="majorHAnsi" w:hAnsiTheme="majorHAnsi" w:cstheme="majorHAnsi"/>
          <w:b/>
          <w:sz w:val="20"/>
        </w:rPr>
        <w:t> »</w:t>
      </w:r>
      <w:r w:rsidRPr="004C4A3E">
        <w:rPr>
          <w:rFonts w:asciiTheme="majorHAnsi" w:hAnsiTheme="majorHAnsi" w:cstheme="majorHAnsi"/>
          <w:sz w:val="20"/>
        </w:rPr>
        <w:t xml:space="preserve"> </w:t>
      </w:r>
      <w:r w:rsidRPr="00904D61">
        <w:rPr>
          <w:rFonts w:asciiTheme="majorHAnsi" w:hAnsiTheme="majorHAnsi" w:cstheme="majorHAnsi"/>
          <w:sz w:val="20"/>
        </w:rPr>
        <w:t>est associée aux</w:t>
      </w:r>
      <w:r>
        <w:rPr>
          <w:rFonts w:asciiTheme="majorHAnsi" w:hAnsiTheme="majorHAnsi" w:cstheme="majorHAnsi"/>
          <w:sz w:val="20"/>
        </w:rPr>
        <w:t xml:space="preserve"> </w:t>
      </w:r>
      <w:r w:rsidRPr="00904D61">
        <w:rPr>
          <w:rFonts w:asciiTheme="majorHAnsi" w:hAnsiTheme="majorHAnsi" w:cstheme="majorHAnsi"/>
          <w:sz w:val="20"/>
        </w:rPr>
        <w:t>titres</w:t>
      </w:r>
      <w:r>
        <w:rPr>
          <w:rFonts w:asciiTheme="majorHAnsi" w:hAnsiTheme="majorHAnsi" w:cstheme="majorHAnsi"/>
          <w:sz w:val="20"/>
        </w:rPr>
        <w:t xml:space="preserve"> doublonnés, figurant dans plusieurs domaines.</w:t>
      </w:r>
    </w:p>
    <w:p w14:paraId="20D081AB" w14:textId="1E2CF913" w:rsidR="004C4A3E" w:rsidRPr="004C4A3E" w:rsidRDefault="004C4A3E" w:rsidP="00343D98">
      <w:pPr>
        <w:pStyle w:val="Paragraphedeliste"/>
        <w:numPr>
          <w:ilvl w:val="0"/>
          <w:numId w:val="1"/>
        </w:numPr>
        <w:spacing w:after="0" w:line="240" w:lineRule="auto"/>
        <w:ind w:right="-709"/>
        <w:jc w:val="both"/>
        <w:rPr>
          <w:rFonts w:asciiTheme="majorHAnsi" w:hAnsiTheme="majorHAnsi" w:cstheme="majorHAnsi"/>
          <w:sz w:val="20"/>
        </w:rPr>
      </w:pPr>
      <w:r w:rsidRPr="00EC363D">
        <w:rPr>
          <w:rFonts w:asciiTheme="majorHAnsi" w:hAnsiTheme="majorHAnsi" w:cstheme="majorHAnsi"/>
          <w:b/>
          <w:sz w:val="20"/>
        </w:rPr>
        <w:t>recherches rapides :</w:t>
      </w:r>
      <w:r>
        <w:rPr>
          <w:rFonts w:asciiTheme="majorHAnsi" w:hAnsiTheme="majorHAnsi" w:cstheme="majorHAnsi"/>
          <w:sz w:val="20"/>
        </w:rPr>
        <w:t xml:space="preserve"> u</w:t>
      </w:r>
      <w:r w:rsidRPr="004C4A3E">
        <w:rPr>
          <w:rFonts w:asciiTheme="majorHAnsi" w:hAnsiTheme="majorHAnsi" w:cstheme="majorHAnsi"/>
          <w:sz w:val="20"/>
        </w:rPr>
        <w:t xml:space="preserve">ne recherche rapide peut être effectuée en utilisant la fonction </w:t>
      </w:r>
      <w:r w:rsidRPr="004C4A3E">
        <w:rPr>
          <w:rFonts w:asciiTheme="majorHAnsi" w:hAnsiTheme="majorHAnsi" w:cstheme="majorHAnsi"/>
          <w:b/>
          <w:sz w:val="20"/>
        </w:rPr>
        <w:t>« Ctrl+F ».</w:t>
      </w:r>
    </w:p>
    <w:p w14:paraId="3A4DE952" w14:textId="77777777" w:rsidR="004C4A3E" w:rsidRDefault="004C4A3E" w:rsidP="004C4A3E">
      <w:pPr>
        <w:pStyle w:val="Paragraphedeliste"/>
        <w:spacing w:after="0" w:line="240" w:lineRule="auto"/>
        <w:ind w:left="-633" w:right="-709"/>
        <w:rPr>
          <w:rFonts w:asciiTheme="majorHAnsi" w:hAnsiTheme="majorHAnsi" w:cstheme="majorHAnsi"/>
          <w:sz w:val="20"/>
        </w:rPr>
      </w:pPr>
    </w:p>
    <w:p w14:paraId="03E461EE" w14:textId="3C6546EA" w:rsidR="00556ACC" w:rsidRDefault="00556ACC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145E5015" w14:textId="45236137" w:rsidR="00DC12CB" w:rsidRDefault="00DC12C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79554C46" w14:textId="33331A37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4A818819" w14:textId="18251453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61897E7B" w14:textId="5C431240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14201205" w14:textId="347854EF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075F126B" w14:textId="35401FF1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78162DF3" w14:textId="697158EC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3C6D5809" w14:textId="06336683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7CF06FBA" w14:textId="673CF9F7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294E5532" w14:textId="228B43D6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53B63774" w14:textId="10481DF2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39B18DCD" w14:textId="323C75B6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547CA54D" w14:textId="39FC272D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1977B0D5" w14:textId="2AC40914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3D9D1364" w14:textId="2D70D587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5CBC7595" w14:textId="64DC48E3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p w14:paraId="71E51297" w14:textId="113B5047" w:rsidR="00E01C8B" w:rsidRDefault="00E01C8B">
      <w:pPr>
        <w:rPr>
          <w:rFonts w:ascii="Calibri Light" w:eastAsia="Times New Roman" w:hAnsi="Calibri Light" w:cs="Calibri Light"/>
          <w:b/>
          <w:color w:val="002060"/>
          <w:lang w:eastAsia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46655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A1F1B7" w14:textId="76588500" w:rsidR="00E01C8B" w:rsidRPr="00E01C8B" w:rsidRDefault="009F2599" w:rsidP="00E01C8B">
          <w:pPr>
            <w:pStyle w:val="En-ttedetabledesmatires"/>
            <w:jc w:val="center"/>
          </w:pPr>
          <w:r>
            <w:t xml:space="preserve">DOMAINES </w:t>
          </w:r>
          <w:r w:rsidR="00E01C8B">
            <w:t>:</w:t>
          </w:r>
        </w:p>
        <w:p w14:paraId="4584CF9A" w14:textId="315A0690" w:rsidR="0040757A" w:rsidRDefault="00E01C8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78487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ACOUSTIQUE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_Toc43478487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3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131D28E1" w14:textId="6DCFD832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88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AERONAUTIQUE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_Toc43478488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3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60B602B9" w14:textId="4A71395E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89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AUDIOVISUEL - MULTIMEDIA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_Toc43478489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3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41935BE2" w14:textId="6986D5CC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0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AUDIT</w:t>
            </w:r>
            <w:r w:rsidR="0040757A">
              <w:rPr>
                <w:noProof/>
                <w:webHidden/>
              </w:rPr>
              <w:tab/>
            </w:r>
          </w:hyperlink>
          <w:r w:rsidR="00EA6B84">
            <w:rPr>
              <w:noProof/>
            </w:rPr>
            <w:t>3</w:t>
          </w:r>
        </w:p>
        <w:p w14:paraId="4D38BD6D" w14:textId="20E510F8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1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BTP - INFRASTRUCTURE</w:t>
            </w:r>
            <w:r w:rsidR="0040757A">
              <w:rPr>
                <w:noProof/>
                <w:webHidden/>
              </w:rPr>
              <w:tab/>
            </w:r>
          </w:hyperlink>
          <w:r w:rsidR="00EA6B84">
            <w:rPr>
              <w:noProof/>
            </w:rPr>
            <w:t>3</w:t>
          </w:r>
        </w:p>
        <w:p w14:paraId="14C7CDA6" w14:textId="57D4E0EF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2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COMMUNICATION</w:t>
            </w:r>
            <w:r w:rsidR="0040757A">
              <w:rPr>
                <w:noProof/>
                <w:webHidden/>
              </w:rPr>
              <w:tab/>
            </w:r>
          </w:hyperlink>
          <w:r w:rsidR="00EA6B84">
            <w:rPr>
              <w:noProof/>
            </w:rPr>
            <w:t>3</w:t>
          </w:r>
        </w:p>
        <w:p w14:paraId="502924FB" w14:textId="040034A1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3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COMPTABILITE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_Toc43478493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4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288ED897" w14:textId="0679C482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5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CONTROLE AERIEN &amp; MARITIME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_Toc43478495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4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0B17ED01" w14:textId="74969E13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6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FORMATION – ENSEIGNEMENT</w:t>
            </w:r>
            <w:r w:rsidR="00E14969">
              <w:rPr>
                <w:rStyle w:val="Lienhypertexte"/>
                <w:rFonts w:eastAsia="Times New Roman"/>
                <w:noProof/>
                <w:lang w:eastAsia="fr-FR"/>
              </w:rPr>
              <w:t xml:space="preserve"> - CONSEIL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_Toc43478496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4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2FEBF22A" w14:textId="437ACFE9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7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HÔTELLERIE – RESTAURATION – LOISIRS</w:t>
            </w:r>
            <w:r w:rsidR="0040757A">
              <w:rPr>
                <w:noProof/>
                <w:webHidden/>
              </w:rPr>
              <w:tab/>
            </w:r>
          </w:hyperlink>
          <w:r w:rsidR="00BA04F5">
            <w:rPr>
              <w:noProof/>
            </w:rPr>
            <w:t>4</w:t>
          </w:r>
        </w:p>
        <w:p w14:paraId="09B614F2" w14:textId="749723DA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8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INFORMATIQUE - SIC</w:t>
            </w:r>
            <w:r w:rsidR="0040757A">
              <w:rPr>
                <w:noProof/>
                <w:webHidden/>
              </w:rPr>
              <w:tab/>
            </w:r>
          </w:hyperlink>
          <w:r w:rsidR="00BA04F5">
            <w:rPr>
              <w:noProof/>
            </w:rPr>
            <w:t>4</w:t>
          </w:r>
        </w:p>
        <w:p w14:paraId="294E39AB" w14:textId="6A04B423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499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INGENIERIE NAVALE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_Toc43478499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5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39071FFA" w14:textId="27C80C7C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0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LOGISTIQUE - TRANSPORT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_Toc43478500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5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61627EE7" w14:textId="7FE12362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1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MAINTENANCE (AERONAUTIQUE –   EXPLOITATION – AUTOMOBILE – ARMEMENT – NAVALE)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_Toc43478501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5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1AAB4FE4" w14:textId="4DBB488B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2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MANAGEMENT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_Toc43478502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5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3924ADDA" w14:textId="05959E3D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3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MARITIME</w:t>
            </w:r>
            <w:r w:rsidR="0040757A">
              <w:rPr>
                <w:noProof/>
                <w:webHidden/>
              </w:rPr>
              <w:tab/>
            </w:r>
          </w:hyperlink>
          <w:r w:rsidR="00FB4290">
            <w:rPr>
              <w:noProof/>
            </w:rPr>
            <w:t>6</w:t>
          </w:r>
        </w:p>
        <w:p w14:paraId="4F2E5DBC" w14:textId="7495E416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4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METEOROLOGIE</w:t>
            </w:r>
            <w:r w:rsidR="0040757A">
              <w:rPr>
                <w:noProof/>
                <w:webHidden/>
              </w:rPr>
              <w:tab/>
            </w:r>
          </w:hyperlink>
          <w:r w:rsidR="00FB4290">
            <w:rPr>
              <w:noProof/>
            </w:rPr>
            <w:t>6</w:t>
          </w:r>
        </w:p>
        <w:p w14:paraId="40CED175" w14:textId="10005FEF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5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MUSIQUE</w:t>
            </w:r>
            <w:r w:rsidR="0040757A">
              <w:rPr>
                <w:noProof/>
                <w:webHidden/>
              </w:rPr>
              <w:tab/>
            </w:r>
          </w:hyperlink>
          <w:r w:rsidR="00FB4290">
            <w:rPr>
              <w:noProof/>
            </w:rPr>
            <w:t>6</w:t>
          </w:r>
        </w:p>
        <w:p w14:paraId="59465F60" w14:textId="7A4673F2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6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NUCLEAIRE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_Toc43478506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6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70215591" w14:textId="1C6619BC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8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RENSEI</w:t>
            </w:r>
            <w:r w:rsidR="009819CF">
              <w:rPr>
                <w:rStyle w:val="Lienhypertexte"/>
                <w:rFonts w:eastAsia="Times New Roman"/>
                <w:noProof/>
                <w:lang w:eastAsia="fr-FR"/>
              </w:rPr>
              <w:t>GNEMENT</w:t>
            </w:r>
            <w:r w:rsidR="0040757A">
              <w:rPr>
                <w:noProof/>
                <w:webHidden/>
              </w:rPr>
              <w:tab/>
            </w:r>
            <w:r w:rsidR="0040757A">
              <w:rPr>
                <w:noProof/>
                <w:webHidden/>
              </w:rPr>
              <w:fldChar w:fldCharType="begin"/>
            </w:r>
            <w:r w:rsidR="0040757A">
              <w:rPr>
                <w:noProof/>
                <w:webHidden/>
              </w:rPr>
              <w:instrText xml:space="preserve"> PAGEREF _Toc43478508 \h </w:instrText>
            </w:r>
            <w:r w:rsidR="0040757A">
              <w:rPr>
                <w:noProof/>
                <w:webHidden/>
              </w:rPr>
            </w:r>
            <w:r w:rsidR="0040757A">
              <w:rPr>
                <w:noProof/>
                <w:webHidden/>
              </w:rPr>
              <w:fldChar w:fldCharType="separate"/>
            </w:r>
            <w:r w:rsidR="002C6D01">
              <w:rPr>
                <w:noProof/>
                <w:webHidden/>
              </w:rPr>
              <w:t>6</w:t>
            </w:r>
            <w:r w:rsidR="0040757A">
              <w:rPr>
                <w:noProof/>
                <w:webHidden/>
              </w:rPr>
              <w:fldChar w:fldCharType="end"/>
            </w:r>
          </w:hyperlink>
        </w:p>
        <w:p w14:paraId="49DC93C9" w14:textId="7C50E9BE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09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RESSOURCES HUMAINES</w:t>
            </w:r>
            <w:r w:rsidR="0040757A">
              <w:rPr>
                <w:noProof/>
                <w:webHidden/>
              </w:rPr>
              <w:tab/>
            </w:r>
          </w:hyperlink>
          <w:r w:rsidR="00D76C20">
            <w:rPr>
              <w:noProof/>
            </w:rPr>
            <w:t>7</w:t>
          </w:r>
        </w:p>
        <w:p w14:paraId="2E1E6674" w14:textId="7352204D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10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SECRETARIAT</w:t>
            </w:r>
            <w:r w:rsidR="0040757A">
              <w:rPr>
                <w:noProof/>
                <w:webHidden/>
              </w:rPr>
              <w:tab/>
            </w:r>
          </w:hyperlink>
          <w:r w:rsidR="00D76C20">
            <w:rPr>
              <w:noProof/>
            </w:rPr>
            <w:t>7</w:t>
          </w:r>
        </w:p>
        <w:p w14:paraId="5F4D4136" w14:textId="5B1DEE9C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11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SECURITE – SURETE – SURVEILLANCE – CYNOTECHNIE - PREVENTION</w:t>
            </w:r>
            <w:r w:rsidR="0040757A">
              <w:rPr>
                <w:noProof/>
                <w:webHidden/>
              </w:rPr>
              <w:tab/>
            </w:r>
          </w:hyperlink>
          <w:r w:rsidR="00D76C20">
            <w:rPr>
              <w:noProof/>
            </w:rPr>
            <w:t>7</w:t>
          </w:r>
        </w:p>
        <w:p w14:paraId="31CBA2FD" w14:textId="708892B0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12" w:history="1">
            <w:r w:rsidR="0040757A" w:rsidRPr="00BE43A2">
              <w:rPr>
                <w:rStyle w:val="Lienhypertexte"/>
                <w:rFonts w:eastAsia="Times New Roman"/>
                <w:noProof/>
                <w:lang w:eastAsia="fr-FR"/>
              </w:rPr>
              <w:t>SPORT</w:t>
            </w:r>
            <w:r w:rsidR="0040757A">
              <w:rPr>
                <w:noProof/>
                <w:webHidden/>
              </w:rPr>
              <w:tab/>
            </w:r>
          </w:hyperlink>
          <w:r w:rsidR="00D76C20">
            <w:rPr>
              <w:noProof/>
            </w:rPr>
            <w:t>8</w:t>
          </w:r>
        </w:p>
        <w:p w14:paraId="6C388CBD" w14:textId="2F9763D6" w:rsidR="0040757A" w:rsidRDefault="00CA7477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3478513" w:history="1">
            <w:r w:rsidR="0040757A" w:rsidRPr="00BE43A2">
              <w:rPr>
                <w:rStyle w:val="Lienhypertexte"/>
                <w:rFonts w:eastAsia="Times New Roman"/>
                <w:b/>
                <w:noProof/>
                <w:lang w:eastAsia="fr-FR"/>
              </w:rPr>
              <w:t>RÉPERTOIRE SPÉCIFIQUE</w:t>
            </w:r>
            <w:r w:rsidR="0040757A">
              <w:rPr>
                <w:noProof/>
                <w:webHidden/>
              </w:rPr>
              <w:tab/>
            </w:r>
          </w:hyperlink>
          <w:r w:rsidR="00D76C20">
            <w:rPr>
              <w:noProof/>
            </w:rPr>
            <w:t>8</w:t>
          </w:r>
        </w:p>
        <w:p w14:paraId="576B08DE" w14:textId="1B4202A8" w:rsidR="00850834" w:rsidRDefault="00E01C8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4E6CB63B" w14:textId="77777777" w:rsidR="00850834" w:rsidRDefault="00850834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7044FD14" w14:textId="1802B739" w:rsidR="00E01C8B" w:rsidRDefault="00CA7477"/>
      </w:sdtContent>
    </w:sdt>
    <w:p w14:paraId="0FFE4559" w14:textId="0D9E7E09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CERTIFICATIONS PROFESSIONNELLES ACTIVES</w:t>
      </w:r>
    </w:p>
    <w:p w14:paraId="1455CD5A" w14:textId="57646E83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szCs w:val="28"/>
          <w:lang w:eastAsia="fr-FR"/>
        </w:rPr>
        <w:t>ACCESSIBLES PAR LA VAE</w:t>
      </w:r>
    </w:p>
    <w:p w14:paraId="42F07853" w14:textId="1E44CEBD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50BBE02E" w14:textId="305043B0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PRESENTATION ET RECHERCHE PAR DOMAINE PROFESSIONNEL</w:t>
      </w:r>
    </w:p>
    <w:p w14:paraId="12417A4B" w14:textId="74FD3EC9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25E9BAB" w14:textId="679B91B0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 xml:space="preserve">CLASSEMENT </w:t>
      </w:r>
    </w:p>
    <w:p w14:paraId="56310BF1" w14:textId="195F7090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 xml:space="preserve">Domaine : par ordre alphabétique </w:t>
      </w:r>
    </w:p>
    <w:p w14:paraId="7D6E0712" w14:textId="44798680" w:rsidR="00950DB2" w:rsidRPr="00950DB2" w:rsidRDefault="00950DB2" w:rsidP="0095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Certification : par spécialité et niveau décroissant (</w:t>
      </w:r>
      <w:r w:rsidR="008B1C27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8</w:t>
      </w: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 xml:space="preserve"> à </w:t>
      </w:r>
      <w:r w:rsidR="008B1C27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1</w:t>
      </w: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)</w:t>
      </w:r>
    </w:p>
    <w:p w14:paraId="78F4D79C" w14:textId="2BD15053" w:rsidR="00950DB2" w:rsidRDefault="00950DB2" w:rsidP="00937035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18034670" w14:textId="77777777" w:rsidR="002061A5" w:rsidRDefault="002061A5" w:rsidP="00937035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104"/>
        <w:gridCol w:w="829"/>
        <w:gridCol w:w="1276"/>
      </w:tblGrid>
      <w:tr w:rsidR="00A814D0" w:rsidRPr="00A814D0" w14:paraId="7AA94BB2" w14:textId="77777777" w:rsidTr="00A814D0">
        <w:trPr>
          <w:jc w:val="center"/>
        </w:trPr>
        <w:tc>
          <w:tcPr>
            <w:tcW w:w="7104" w:type="dxa"/>
            <w:vAlign w:val="center"/>
          </w:tcPr>
          <w:p w14:paraId="66399DC4" w14:textId="7615377A" w:rsidR="00A814D0" w:rsidRPr="00A814D0" w:rsidRDefault="00CA7477" w:rsidP="00A814D0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</w:pPr>
            <w:hyperlink r:id="rId10" w:tgtFrame="_blank" w:history="1">
              <w:r w:rsidR="00A814D0" w:rsidRPr="00A814D0">
                <w:rPr>
                  <w:rFonts w:ascii="Calibri Light" w:eastAsia="Times New Roman" w:hAnsi="Calibri Light" w:cs="Calibri Light"/>
                  <w:b/>
                  <w:lang w:eastAsia="fr-FR"/>
                </w:rPr>
                <w:t>INTITULE</w:t>
              </w:r>
            </w:hyperlink>
            <w:r w:rsidR="00A814D0" w:rsidRPr="00A814D0">
              <w:rPr>
                <w:rFonts w:ascii="Calibri Light" w:eastAsia="Times New Roman" w:hAnsi="Calibri Light" w:cs="Calibri Light"/>
                <w:b/>
                <w:lang w:eastAsia="fr-FR"/>
              </w:rPr>
              <w:t xml:space="preserve"> DE LA CERTIFICATION PROFESSIONNELLE</w:t>
            </w:r>
            <w:r w:rsidR="002061A5">
              <w:rPr>
                <w:rStyle w:val="Appelnotedebasdep"/>
                <w:rFonts w:ascii="Calibri Light" w:eastAsia="Times New Roman" w:hAnsi="Calibri Light" w:cs="Calibri Light"/>
                <w:b/>
                <w:lang w:eastAsia="fr-FR"/>
              </w:rPr>
              <w:footnoteReference w:id="1"/>
            </w:r>
          </w:p>
        </w:tc>
        <w:tc>
          <w:tcPr>
            <w:tcW w:w="829" w:type="dxa"/>
            <w:vAlign w:val="center"/>
          </w:tcPr>
          <w:p w14:paraId="6FE57793" w14:textId="77777777" w:rsidR="00A814D0" w:rsidRDefault="00A814D0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</w:pPr>
            <w:r w:rsidRPr="00A814D0"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  <w:t>Niveau</w:t>
            </w:r>
          </w:p>
          <w:p w14:paraId="4B664F15" w14:textId="40969949" w:rsidR="00A814D0" w:rsidRPr="00A814D0" w:rsidRDefault="00A814D0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  <w:t>CNC</w:t>
            </w:r>
            <w:r>
              <w:rPr>
                <w:rStyle w:val="Appelnotedebasdep"/>
                <w:rFonts w:ascii="Calibri Light" w:eastAsia="Times New Roman" w:hAnsi="Calibri Light" w:cs="Calibri Light"/>
                <w:b/>
                <w:szCs w:val="28"/>
                <w:lang w:eastAsia="fr-FR"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2D79E493" w14:textId="77777777" w:rsidR="00A814D0" w:rsidRDefault="00A814D0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  <w:t xml:space="preserve">Date </w:t>
            </w:r>
          </w:p>
          <w:p w14:paraId="2EF4A6A1" w14:textId="25378E35" w:rsidR="00A814D0" w:rsidRPr="00A814D0" w:rsidRDefault="00A814D0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szCs w:val="28"/>
                <w:lang w:eastAsia="fr-FR"/>
              </w:rPr>
              <w:t>d’échéance</w:t>
            </w:r>
            <w:r w:rsidR="00C839B8">
              <w:rPr>
                <w:rStyle w:val="Appelnotedebasdep"/>
                <w:rFonts w:ascii="Calibri Light" w:eastAsia="Times New Roman" w:hAnsi="Calibri Light" w:cs="Calibri Light"/>
                <w:b/>
                <w:szCs w:val="28"/>
                <w:lang w:eastAsia="fr-FR"/>
              </w:rPr>
              <w:footnoteReference w:id="3"/>
            </w:r>
          </w:p>
        </w:tc>
      </w:tr>
    </w:tbl>
    <w:p w14:paraId="148F8920" w14:textId="170A3B34" w:rsidR="00A814D0" w:rsidRDefault="00A814D0" w:rsidP="00937035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E8E0A83" w14:textId="77777777" w:rsidR="002061A5" w:rsidRDefault="002061A5" w:rsidP="00937035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431CCA7" w14:textId="3E2C1C4B" w:rsidR="00C320B3" w:rsidRDefault="0045495A" w:rsidP="00DC12CB">
      <w:pPr>
        <w:pStyle w:val="Titre2"/>
        <w:rPr>
          <w:rFonts w:eastAsia="Times New Roman"/>
          <w:lang w:eastAsia="fr-FR"/>
        </w:rPr>
      </w:pPr>
      <w:bookmarkStart w:id="0" w:name="_Toc43478487"/>
      <w:r w:rsidRPr="001D1438">
        <w:rPr>
          <w:rFonts w:eastAsia="Times New Roman"/>
          <w:lang w:eastAsia="fr-FR"/>
        </w:rPr>
        <w:t>ACOUSTIQUE</w:t>
      </w:r>
      <w:bookmarkEnd w:id="0"/>
      <w:r w:rsidRPr="001D1438"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C320B3" w14:paraId="2C4B6085" w14:textId="77777777" w:rsidTr="00842478">
        <w:trPr>
          <w:jc w:val="center"/>
        </w:trPr>
        <w:tc>
          <w:tcPr>
            <w:tcW w:w="7083" w:type="dxa"/>
            <w:vAlign w:val="center"/>
          </w:tcPr>
          <w:p w14:paraId="758504D2" w14:textId="57B7AF78" w:rsidR="00C320B3" w:rsidRPr="00B23917" w:rsidRDefault="00CA7477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u w:val="single"/>
                <w:lang w:eastAsia="fr-FR"/>
              </w:rPr>
            </w:pPr>
            <w:hyperlink r:id="rId11" w:history="1">
              <w:r w:rsidR="00C320B3" w:rsidRPr="00B2391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Analyste en acoustique et vibration</w:t>
              </w:r>
            </w:hyperlink>
            <w:hyperlink r:id="rId12" w:tgtFrame="_blank" w:history="1"/>
          </w:p>
        </w:tc>
        <w:tc>
          <w:tcPr>
            <w:tcW w:w="850" w:type="dxa"/>
            <w:vAlign w:val="center"/>
          </w:tcPr>
          <w:p w14:paraId="0B16EA8C" w14:textId="2E8CE488" w:rsidR="00C320B3" w:rsidRDefault="00C320B3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0930B2E3" w14:textId="7EF3D2FE" w:rsidR="00C320B3" w:rsidRDefault="00C320B3" w:rsidP="002850E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18/12/2021</w:t>
            </w:r>
          </w:p>
        </w:tc>
      </w:tr>
    </w:tbl>
    <w:p w14:paraId="5778C2FE" w14:textId="411E40F1" w:rsidR="00FB2399" w:rsidRDefault="00FB2399" w:rsidP="006239D1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40AE35F7" w14:textId="2FE41A45" w:rsidR="00EE374D" w:rsidRDefault="00EE374D" w:rsidP="00EE374D">
      <w:pPr>
        <w:pStyle w:val="Titre2"/>
        <w:rPr>
          <w:rFonts w:eastAsia="Times New Roman"/>
          <w:lang w:eastAsia="fr-FR"/>
        </w:rPr>
      </w:pPr>
      <w:bookmarkStart w:id="1" w:name="_Toc43478488"/>
      <w:r w:rsidRPr="00EE374D">
        <w:rPr>
          <w:rFonts w:eastAsia="Times New Roman"/>
          <w:lang w:eastAsia="fr-FR"/>
        </w:rPr>
        <w:t>AERONAUTIQUE</w:t>
      </w:r>
      <w:bookmarkEnd w:id="1"/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6F71" w:rsidRPr="002C69D3" w14:paraId="56CC9764" w14:textId="77777777" w:rsidTr="008602F3">
        <w:tc>
          <w:tcPr>
            <w:tcW w:w="7083" w:type="dxa"/>
          </w:tcPr>
          <w:p w14:paraId="7777BD12" w14:textId="36B61267" w:rsidR="00216F71" w:rsidRPr="00216F71" w:rsidRDefault="00CA7477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3" w:history="1">
              <w:r w:rsidR="00216F71" w:rsidRPr="00E8046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Moniteur sur simulateur de vol</w:t>
              </w:r>
            </w:hyperlink>
            <w:r w:rsidR="00216F71" w:rsidRPr="00216F71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</w:tcPr>
          <w:p w14:paraId="479D414B" w14:textId="71409DA4" w:rsidR="00216F71" w:rsidRPr="00216F71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76DEA77F" w14:textId="56ECA1F3" w:rsidR="00216F71" w:rsidRPr="00216F71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216F71" w:rsidRPr="002C69D3" w14:paraId="5E926F09" w14:textId="77777777" w:rsidTr="00842478">
        <w:tc>
          <w:tcPr>
            <w:tcW w:w="7083" w:type="dxa"/>
            <w:vAlign w:val="center"/>
          </w:tcPr>
          <w:p w14:paraId="4E5F50D9" w14:textId="451BAF6A" w:rsidR="00216F71" w:rsidRPr="00216F71" w:rsidRDefault="00CA7477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4" w:history="1">
              <w:r w:rsidR="00216F71" w:rsidRPr="00D00A94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Technicien(ne) de prévention du péril animalier</w:t>
              </w:r>
            </w:hyperlink>
            <w:r w:rsidR="00216F71" w:rsidRPr="00216F71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39AD7CFC" w14:textId="6A334D27" w:rsidR="00216F71" w:rsidRPr="00216F71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4FA09574" w14:textId="632903B6" w:rsidR="00216F71" w:rsidRPr="00216F71" w:rsidRDefault="00EA55A4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EA55A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267A6E" w:rsidRPr="002C69D3" w14:paraId="11D872F0" w14:textId="77777777" w:rsidTr="00842478">
        <w:tc>
          <w:tcPr>
            <w:tcW w:w="7083" w:type="dxa"/>
            <w:vAlign w:val="center"/>
          </w:tcPr>
          <w:p w14:paraId="507B8E4F" w14:textId="1980677F" w:rsidR="00267A6E" w:rsidRPr="00E575C1" w:rsidRDefault="00CA7477" w:rsidP="00267A6E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5" w:anchor="enregistrement/10301" w:history="1">
              <w:r w:rsidR="00267A6E" w:rsidRPr="008B18E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Opérateur de prévention du péril animalier</w:t>
              </w:r>
            </w:hyperlink>
            <w:r w:rsidR="00720CFB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2F0F51B4" w14:textId="42533467" w:rsidR="00267A6E" w:rsidRPr="00E575C1" w:rsidRDefault="0090628A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79BE3A88" w14:textId="7CB60FC3" w:rsidR="00267A6E" w:rsidRPr="004B5923" w:rsidRDefault="0083372C" w:rsidP="0090628A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90628A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216F71" w:rsidRPr="002C69D3" w14:paraId="49048AF1" w14:textId="77777777" w:rsidTr="00842478">
        <w:tc>
          <w:tcPr>
            <w:tcW w:w="7083" w:type="dxa"/>
            <w:vAlign w:val="center"/>
          </w:tcPr>
          <w:p w14:paraId="1F835763" w14:textId="18AEC544" w:rsidR="00216F71" w:rsidRPr="002C69D3" w:rsidRDefault="00CA7477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highlight w:val="yellow"/>
                <w:lang w:eastAsia="fr-FR"/>
              </w:rPr>
            </w:pPr>
            <w:hyperlink r:id="rId16" w:history="1">
              <w:r w:rsidR="00216F71" w:rsidRPr="0079234C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 de préparation et de suivi des vols</w:t>
              </w:r>
            </w:hyperlink>
            <w:r w:rsidR="00216F71" w:rsidRPr="00E575C1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BC29B0" w14:textId="390CAE91" w:rsidR="00216F71" w:rsidRPr="002C69D3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 w:rsidRPr="00E575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29980BAC" w14:textId="253B1722" w:rsidR="00216F71" w:rsidRPr="002C69D3" w:rsidRDefault="004B5923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 w:rsidRPr="004B5923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216F71" w:rsidRPr="002C69D3" w14:paraId="6D2C55F7" w14:textId="77777777" w:rsidTr="00842478">
        <w:tc>
          <w:tcPr>
            <w:tcW w:w="7083" w:type="dxa"/>
            <w:vAlign w:val="center"/>
          </w:tcPr>
          <w:p w14:paraId="6718C3A8" w14:textId="5312CF80" w:rsidR="00216F71" w:rsidRPr="002C69D3" w:rsidRDefault="00CA7477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highlight w:val="yellow"/>
                <w:lang w:eastAsia="fr-FR"/>
              </w:rPr>
            </w:pPr>
            <w:hyperlink r:id="rId17" w:history="1">
              <w:r w:rsidR="00216F71" w:rsidRPr="006554FC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Télépilote de mini-drone à voilure fixe pour vols hors vue, longue distance</w:t>
              </w:r>
            </w:hyperlink>
          </w:p>
        </w:tc>
        <w:tc>
          <w:tcPr>
            <w:tcW w:w="850" w:type="dxa"/>
            <w:vAlign w:val="center"/>
          </w:tcPr>
          <w:p w14:paraId="3C16E776" w14:textId="5E21C004" w:rsidR="00216F71" w:rsidRPr="002C69D3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55BA7521" w14:textId="5C93B08C" w:rsidR="00216F71" w:rsidRPr="002C69D3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216F71" w:rsidRPr="002C69D3" w14:paraId="0A76794B" w14:textId="77777777" w:rsidTr="00842478">
        <w:tc>
          <w:tcPr>
            <w:tcW w:w="7083" w:type="dxa"/>
            <w:vAlign w:val="center"/>
          </w:tcPr>
          <w:p w14:paraId="7B6AB32C" w14:textId="0513E908" w:rsidR="00216F71" w:rsidRPr="00216F71" w:rsidRDefault="00CA7477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8" w:history="1">
              <w:r w:rsidR="00216F71" w:rsidRPr="0079234C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Agent d’opérations aéronautiques</w:t>
              </w:r>
            </w:hyperlink>
            <w:r w:rsidR="00EA55A4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4768A34F" w14:textId="41833E44" w:rsidR="00216F71" w:rsidRPr="00216F71" w:rsidRDefault="00216F71" w:rsidP="00216F7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144DDF26" w14:textId="293B7B3A" w:rsidR="00547C11" w:rsidRPr="00216F71" w:rsidRDefault="00906042" w:rsidP="00547C11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906042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</w:tbl>
    <w:p w14:paraId="0F73FD7F" w14:textId="33E06A62" w:rsidR="00EE374D" w:rsidRDefault="00EE374D" w:rsidP="00EE374D">
      <w:pPr>
        <w:rPr>
          <w:lang w:eastAsia="fr-FR"/>
        </w:rPr>
      </w:pPr>
    </w:p>
    <w:p w14:paraId="6AED5369" w14:textId="77777777" w:rsidR="00216F71" w:rsidRPr="001D1438" w:rsidRDefault="00216F71" w:rsidP="00216F71">
      <w:pPr>
        <w:pStyle w:val="Titre2"/>
        <w:rPr>
          <w:rFonts w:eastAsia="Times New Roman"/>
          <w:lang w:eastAsia="fr-FR"/>
        </w:rPr>
      </w:pPr>
      <w:bookmarkStart w:id="2" w:name="_Toc43478489"/>
      <w:r>
        <w:rPr>
          <w:rFonts w:eastAsia="Times New Roman"/>
          <w:lang w:eastAsia="fr-FR"/>
        </w:rPr>
        <w:t>AUDIOVISUEL - MULTIMEDIA</w:t>
      </w:r>
      <w:bookmarkEnd w:id="2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6F71" w14:paraId="635E484B" w14:textId="77777777" w:rsidTr="008602F3">
        <w:trPr>
          <w:jc w:val="center"/>
        </w:trPr>
        <w:tc>
          <w:tcPr>
            <w:tcW w:w="7083" w:type="dxa"/>
            <w:vAlign w:val="center"/>
          </w:tcPr>
          <w:p w14:paraId="2DA5CF6B" w14:textId="56FBB6CE" w:rsidR="00216F71" w:rsidRPr="004F10F4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hyperlink r:id="rId19" w:history="1">
              <w:r w:rsidR="00216F71" w:rsidRPr="00287C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d'équipe réalisateur de production audiovisuelle/multimédia</w:t>
              </w:r>
            </w:hyperlink>
          </w:p>
        </w:tc>
        <w:tc>
          <w:tcPr>
            <w:tcW w:w="850" w:type="dxa"/>
            <w:vAlign w:val="center"/>
          </w:tcPr>
          <w:p w14:paraId="4D13017B" w14:textId="77777777" w:rsidR="00216F71" w:rsidRPr="002B5B3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6D2C9BB4" w14:textId="77777777" w:rsidR="00216F71" w:rsidRPr="002B5B3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216F71" w14:paraId="374BAD85" w14:textId="77777777" w:rsidTr="008602F3">
        <w:trPr>
          <w:jc w:val="center"/>
        </w:trPr>
        <w:tc>
          <w:tcPr>
            <w:tcW w:w="7083" w:type="dxa"/>
            <w:vAlign w:val="center"/>
          </w:tcPr>
          <w:p w14:paraId="3308417C" w14:textId="7D9DEEC4" w:rsidR="00216F71" w:rsidRDefault="00CA7477" w:rsidP="008602F3">
            <w:pPr>
              <w:tabs>
                <w:tab w:val="left" w:pos="7797"/>
              </w:tabs>
              <w:ind w:right="-993"/>
            </w:pPr>
            <w:hyperlink r:id="rId20" w:history="1">
              <w:r w:rsidR="00216F71" w:rsidRPr="00287C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 en audiovisuel et multimédia</w:t>
              </w:r>
            </w:hyperlink>
          </w:p>
        </w:tc>
        <w:tc>
          <w:tcPr>
            <w:tcW w:w="850" w:type="dxa"/>
            <w:vAlign w:val="center"/>
          </w:tcPr>
          <w:p w14:paraId="5EC4FC86" w14:textId="77777777" w:rsidR="00216F71" w:rsidRPr="002B5B3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6188FA6" w14:textId="77777777" w:rsidR="00216F71" w:rsidRPr="002B5B3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</w:tbl>
    <w:p w14:paraId="6D4C9577" w14:textId="77777777" w:rsidR="00216F71" w:rsidRDefault="00216F71" w:rsidP="00216F71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695A79E4" w14:textId="77777777" w:rsidR="00216F71" w:rsidRPr="006A638B" w:rsidRDefault="00216F71" w:rsidP="00216F71">
      <w:pPr>
        <w:pStyle w:val="Titre2"/>
        <w:rPr>
          <w:rFonts w:eastAsia="Times New Roman"/>
          <w:lang w:eastAsia="fr-FR"/>
        </w:rPr>
      </w:pPr>
      <w:bookmarkStart w:id="3" w:name="_Toc43478490"/>
      <w:r>
        <w:rPr>
          <w:rFonts w:eastAsia="Times New Roman"/>
          <w:lang w:eastAsia="fr-FR"/>
        </w:rPr>
        <w:t>AUDIT</w:t>
      </w:r>
      <w:bookmarkEnd w:id="3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6F71" w:rsidRPr="006A638B" w14:paraId="2F8F65DC" w14:textId="77777777" w:rsidTr="008602F3">
        <w:trPr>
          <w:jc w:val="center"/>
        </w:trPr>
        <w:tc>
          <w:tcPr>
            <w:tcW w:w="7083" w:type="dxa"/>
            <w:vAlign w:val="center"/>
          </w:tcPr>
          <w:p w14:paraId="4F030BA6" w14:textId="77777777" w:rsidR="00216F71" w:rsidRPr="006A638B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F14639">
              <w:rPr>
                <w:rFonts w:ascii="Calibri Light" w:eastAsia="Times New Roman" w:hAnsi="Calibri Light" w:cs="Calibri Light"/>
                <w:lang w:eastAsia="fr-FR"/>
              </w:rPr>
              <w:t>Auditeur - Enquêteur de prix</w:t>
            </w:r>
          </w:p>
        </w:tc>
        <w:tc>
          <w:tcPr>
            <w:tcW w:w="850" w:type="dxa"/>
            <w:vAlign w:val="center"/>
          </w:tcPr>
          <w:p w14:paraId="42E2C7C1" w14:textId="77777777" w:rsidR="00216F71" w:rsidRPr="006A638B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  <w:vAlign w:val="center"/>
          </w:tcPr>
          <w:p w14:paraId="1DDFD8DD" w14:textId="6536DE59" w:rsidR="00216F71" w:rsidRPr="006A638B" w:rsidRDefault="00612D50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612D5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</w:tbl>
    <w:p w14:paraId="6AD73047" w14:textId="77777777" w:rsidR="00216F71" w:rsidRDefault="00216F71" w:rsidP="00216F71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5C64145E" w14:textId="77777777" w:rsidR="00216F71" w:rsidRDefault="00216F71" w:rsidP="00216F71">
      <w:pPr>
        <w:pStyle w:val="Titre2"/>
        <w:rPr>
          <w:rFonts w:eastAsia="Times New Roman"/>
          <w:lang w:eastAsia="fr-FR"/>
        </w:rPr>
      </w:pPr>
      <w:bookmarkStart w:id="4" w:name="_Toc43478491"/>
      <w:r>
        <w:rPr>
          <w:rFonts w:eastAsia="Times New Roman"/>
          <w:lang w:eastAsia="fr-FR"/>
        </w:rPr>
        <w:t>BTP - INFRASTRUCTURE</w:t>
      </w:r>
      <w:bookmarkEnd w:id="4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6F71" w14:paraId="5A986FBA" w14:textId="77777777" w:rsidTr="008602F3">
        <w:trPr>
          <w:jc w:val="center"/>
        </w:trPr>
        <w:tc>
          <w:tcPr>
            <w:tcW w:w="7083" w:type="dxa"/>
            <w:vAlign w:val="center"/>
          </w:tcPr>
          <w:p w14:paraId="066E4EAA" w14:textId="1764BC77" w:rsidR="00216F71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21" w:history="1">
              <w:r w:rsidR="00216F71" w:rsidRPr="00287C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Spécialiste en ingénierie de la maintenance infrastructure et BTP</w:t>
              </w:r>
            </w:hyperlink>
          </w:p>
        </w:tc>
        <w:tc>
          <w:tcPr>
            <w:tcW w:w="850" w:type="dxa"/>
            <w:vAlign w:val="center"/>
          </w:tcPr>
          <w:p w14:paraId="50CC948B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536B6898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216F71" w14:paraId="4851FCC9" w14:textId="77777777" w:rsidTr="008602F3">
        <w:trPr>
          <w:jc w:val="center"/>
        </w:trPr>
        <w:tc>
          <w:tcPr>
            <w:tcW w:w="7083" w:type="dxa"/>
            <w:vAlign w:val="center"/>
          </w:tcPr>
          <w:p w14:paraId="25030A9D" w14:textId="7173BB9C" w:rsidR="00216F71" w:rsidRDefault="00CA7477" w:rsidP="008602F3">
            <w:pPr>
              <w:tabs>
                <w:tab w:val="left" w:pos="7797"/>
              </w:tabs>
              <w:ind w:right="-993"/>
            </w:pPr>
            <w:hyperlink r:id="rId22" w:history="1">
              <w:r w:rsidR="00216F71" w:rsidRPr="00287C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Conducteur de travaux d'opérations d'infrastructure</w:t>
              </w:r>
            </w:hyperlink>
          </w:p>
        </w:tc>
        <w:tc>
          <w:tcPr>
            <w:tcW w:w="850" w:type="dxa"/>
            <w:vAlign w:val="center"/>
          </w:tcPr>
          <w:p w14:paraId="00BAECED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1E1FE2F1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18/12/2021</w:t>
            </w:r>
          </w:p>
        </w:tc>
      </w:tr>
    </w:tbl>
    <w:p w14:paraId="2792F195" w14:textId="034B00E8" w:rsidR="00216F71" w:rsidRDefault="00216F71" w:rsidP="00216F71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4B4AA71D" w14:textId="77777777" w:rsidR="00216F71" w:rsidRDefault="00216F71" w:rsidP="00216F71">
      <w:pPr>
        <w:pStyle w:val="Titre2"/>
        <w:rPr>
          <w:rFonts w:eastAsia="Times New Roman"/>
          <w:lang w:eastAsia="fr-FR"/>
        </w:rPr>
      </w:pPr>
      <w:bookmarkStart w:id="5" w:name="_Toc43478492"/>
      <w:r>
        <w:rPr>
          <w:rFonts w:eastAsia="Times New Roman"/>
          <w:lang w:eastAsia="fr-FR"/>
        </w:rPr>
        <w:t>COMMUNICATION</w:t>
      </w:r>
      <w:bookmarkEnd w:id="5"/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6F71" w14:paraId="6811CA61" w14:textId="77777777" w:rsidTr="008602F3">
        <w:trPr>
          <w:jc w:val="center"/>
        </w:trPr>
        <w:tc>
          <w:tcPr>
            <w:tcW w:w="7083" w:type="dxa"/>
            <w:vAlign w:val="center"/>
          </w:tcPr>
          <w:p w14:paraId="09F9D00A" w14:textId="64A0BF32" w:rsidR="00216F71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23" w:history="1">
              <w:r w:rsidR="00216F71" w:rsidRPr="00287C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de communication et des relations publiques</w:t>
              </w:r>
            </w:hyperlink>
            <w:hyperlink r:id="rId24" w:tgtFrame="_blank" w:history="1"/>
          </w:p>
        </w:tc>
        <w:tc>
          <w:tcPr>
            <w:tcW w:w="850" w:type="dxa"/>
            <w:vAlign w:val="center"/>
          </w:tcPr>
          <w:p w14:paraId="4FAED491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  <w:vAlign w:val="center"/>
          </w:tcPr>
          <w:p w14:paraId="011D9CB7" w14:textId="77777777" w:rsidR="00216F71" w:rsidRDefault="00216F71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21/12/2022</w:t>
            </w:r>
          </w:p>
        </w:tc>
      </w:tr>
    </w:tbl>
    <w:p w14:paraId="322C0DAB" w14:textId="77777777" w:rsidR="00891762" w:rsidRDefault="00891762" w:rsidP="00891762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65DA8672" w14:textId="77777777" w:rsidR="0021140F" w:rsidRDefault="0021140F" w:rsidP="00891762">
      <w:pPr>
        <w:pStyle w:val="Titre2"/>
        <w:rPr>
          <w:rFonts w:eastAsia="Times New Roman"/>
          <w:lang w:eastAsia="fr-FR"/>
        </w:rPr>
      </w:pPr>
      <w:bookmarkStart w:id="6" w:name="_Toc43478493"/>
    </w:p>
    <w:p w14:paraId="5F152E03" w14:textId="458DA407" w:rsidR="00891762" w:rsidRDefault="00891762" w:rsidP="0089176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COMPTABILITE</w:t>
      </w:r>
      <w:bookmarkEnd w:id="6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21140F" w14:paraId="7C9D35FF" w14:textId="77777777" w:rsidTr="008602F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2B569EF7" w14:textId="5B7EAB35" w:rsidR="0021140F" w:rsidRDefault="00CA7477" w:rsidP="008602F3">
            <w:pPr>
              <w:tabs>
                <w:tab w:val="left" w:pos="7797"/>
              </w:tabs>
              <w:ind w:right="-993"/>
            </w:pPr>
            <w:hyperlink r:id="rId25" w:history="1">
              <w:r w:rsidR="001B6772" w:rsidRPr="00244A65">
                <w:rPr>
                  <w:rStyle w:val="Lienhypertexte"/>
                </w:rPr>
                <w:t>Responsable comptabilité générale et analytique</w:t>
              </w:r>
            </w:hyperlink>
          </w:p>
        </w:tc>
        <w:tc>
          <w:tcPr>
            <w:tcW w:w="850" w:type="dxa"/>
            <w:vAlign w:val="center"/>
          </w:tcPr>
          <w:p w14:paraId="351D3795" w14:textId="45272A30" w:rsidR="0021140F" w:rsidRDefault="0021140F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3CEA1E67" w14:textId="563495A6" w:rsidR="0021140F" w:rsidRPr="00A2011A" w:rsidRDefault="001B677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1B6772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  <w:r w:rsidR="0021140F" w:rsidRPr="00A2011A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 xml:space="preserve"> </w:t>
            </w:r>
          </w:p>
        </w:tc>
      </w:tr>
      <w:tr w:rsidR="00891762" w14:paraId="7C6C5D2D" w14:textId="77777777" w:rsidTr="008602F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4A932193" w14:textId="0D7AE4E4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26" w:history="1">
              <w:r w:rsidR="00891762" w:rsidRPr="004C73E4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Comptable des services financiers</w:t>
              </w:r>
            </w:hyperlink>
            <w:r w:rsidR="00891762" w:rsidRPr="007F2725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97BE13E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707CBD0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  <w:tr w:rsidR="00891762" w14:paraId="4884DC92" w14:textId="77777777" w:rsidTr="008602F3">
        <w:trPr>
          <w:jc w:val="center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14:paraId="643F8AFF" w14:textId="7261E862" w:rsidR="00891762" w:rsidRDefault="00CA7477" w:rsidP="008602F3">
            <w:pPr>
              <w:tabs>
                <w:tab w:val="left" w:pos="7797"/>
              </w:tabs>
              <w:ind w:right="-993"/>
            </w:pPr>
            <w:hyperlink r:id="rId27" w:history="1">
              <w:r w:rsidR="00891762" w:rsidRPr="004C73E4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Assistant comptable des services financiers</w:t>
              </w:r>
            </w:hyperlink>
          </w:p>
        </w:tc>
        <w:tc>
          <w:tcPr>
            <w:tcW w:w="850" w:type="dxa"/>
            <w:vAlign w:val="center"/>
          </w:tcPr>
          <w:p w14:paraId="74C43804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26A5FA6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</w:tbl>
    <w:p w14:paraId="05A0FE66" w14:textId="74AC4727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0C4C4109" w14:textId="77777777" w:rsidR="00891762" w:rsidRPr="006A638B" w:rsidRDefault="00891762" w:rsidP="00891762">
      <w:pPr>
        <w:pStyle w:val="Titre2"/>
        <w:rPr>
          <w:rFonts w:eastAsia="Times New Roman"/>
          <w:lang w:eastAsia="fr-FR"/>
        </w:rPr>
      </w:pPr>
      <w:bookmarkStart w:id="7" w:name="_Toc43478495"/>
      <w:r>
        <w:rPr>
          <w:rFonts w:eastAsia="Times New Roman"/>
          <w:lang w:eastAsia="fr-FR"/>
        </w:rPr>
        <w:t>CONTROLE AERIEN &amp; MARITIME</w:t>
      </w:r>
      <w:bookmarkEnd w:id="7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:rsidRPr="006A638B" w14:paraId="29CA845A" w14:textId="77777777" w:rsidTr="008602F3">
        <w:trPr>
          <w:jc w:val="center"/>
        </w:trPr>
        <w:tc>
          <w:tcPr>
            <w:tcW w:w="7083" w:type="dxa"/>
            <w:vAlign w:val="center"/>
          </w:tcPr>
          <w:p w14:paraId="6467AFAA" w14:textId="08172B80" w:rsidR="00891762" w:rsidRPr="006A638B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28" w:history="1">
              <w:r w:rsidR="00891762" w:rsidRPr="00000A9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Contrôleur aérien d'essais et de réception</w:t>
              </w:r>
            </w:hyperlink>
          </w:p>
        </w:tc>
        <w:tc>
          <w:tcPr>
            <w:tcW w:w="850" w:type="dxa"/>
            <w:vAlign w:val="center"/>
          </w:tcPr>
          <w:p w14:paraId="78CAEBD7" w14:textId="77777777" w:rsidR="00891762" w:rsidRPr="006A638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6A638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1BC68434" w14:textId="41D0D3CF" w:rsidR="00891762" w:rsidRPr="006A638B" w:rsidRDefault="00380E2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30</w:t>
            </w:r>
            <w:r w:rsidR="00891762" w:rsidRPr="006A638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/12/2022</w:t>
            </w:r>
          </w:p>
        </w:tc>
      </w:tr>
      <w:tr w:rsidR="00891762" w:rsidRPr="006A638B" w14:paraId="73CEB87E" w14:textId="77777777" w:rsidTr="008602F3">
        <w:trPr>
          <w:jc w:val="center"/>
        </w:trPr>
        <w:tc>
          <w:tcPr>
            <w:tcW w:w="7083" w:type="dxa"/>
            <w:vAlign w:val="center"/>
          </w:tcPr>
          <w:p w14:paraId="594432C8" w14:textId="1CB1E288" w:rsidR="00891762" w:rsidRDefault="00CA7477" w:rsidP="008602F3">
            <w:pPr>
              <w:tabs>
                <w:tab w:val="left" w:pos="7797"/>
              </w:tabs>
              <w:ind w:right="-993"/>
            </w:pPr>
            <w:hyperlink r:id="rId29" w:history="1">
              <w:r w:rsidR="00891762" w:rsidRPr="00001E4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Contrôleur superviseur de la circulation aérienne</w:t>
              </w:r>
            </w:hyperlink>
          </w:p>
        </w:tc>
        <w:tc>
          <w:tcPr>
            <w:tcW w:w="850" w:type="dxa"/>
            <w:vAlign w:val="center"/>
          </w:tcPr>
          <w:p w14:paraId="285D0470" w14:textId="77777777" w:rsidR="00891762" w:rsidRPr="006A638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33879793" w14:textId="319F775B" w:rsidR="00891762" w:rsidRPr="006A638B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076A759B" w14:textId="77777777" w:rsidTr="008602F3">
        <w:trPr>
          <w:jc w:val="center"/>
        </w:trPr>
        <w:tc>
          <w:tcPr>
            <w:tcW w:w="7083" w:type="dxa"/>
            <w:vAlign w:val="center"/>
          </w:tcPr>
          <w:p w14:paraId="0679AEAD" w14:textId="3F8509C4" w:rsidR="00891762" w:rsidRDefault="00CA7477" w:rsidP="00850834">
            <w:pPr>
              <w:tabs>
                <w:tab w:val="left" w:pos="7797"/>
              </w:tabs>
              <w:ind w:right="-993"/>
            </w:pPr>
            <w:hyperlink r:id="rId30" w:anchor="enregistrement/10373" w:history="1">
              <w:r w:rsidR="00891762" w:rsidRPr="008B18E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opérationnel du contrôle du trafic aérien, option circulation aérienne ou, option opérations aériennes – contrôle en route ou, option opérations aériennes – contrôle d’interception</w:t>
              </w:r>
            </w:hyperlink>
            <w:r w:rsidR="00891762">
              <w:t xml:space="preserve"> </w:t>
            </w:r>
          </w:p>
        </w:tc>
        <w:tc>
          <w:tcPr>
            <w:tcW w:w="850" w:type="dxa"/>
            <w:vAlign w:val="center"/>
          </w:tcPr>
          <w:p w14:paraId="052EDEDF" w14:textId="77777777" w:rsidR="00891762" w:rsidRPr="006A638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3A95299E" w14:textId="02D360C9" w:rsidR="00891762" w:rsidRPr="006A638B" w:rsidRDefault="00FD7913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FD7913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1A6C60A0" w14:textId="77777777" w:rsidTr="008602F3">
        <w:trPr>
          <w:jc w:val="center"/>
        </w:trPr>
        <w:tc>
          <w:tcPr>
            <w:tcW w:w="7083" w:type="dxa"/>
            <w:vAlign w:val="center"/>
          </w:tcPr>
          <w:p w14:paraId="1A2E81AB" w14:textId="20BDF75A" w:rsidR="00891762" w:rsidRPr="00CA054D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31" w:history="1">
              <w:r w:rsidR="00891762" w:rsidRPr="00000A9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Contrôleur des espaces maritimes</w:t>
              </w:r>
            </w:hyperlink>
          </w:p>
        </w:tc>
        <w:tc>
          <w:tcPr>
            <w:tcW w:w="850" w:type="dxa"/>
            <w:vAlign w:val="center"/>
          </w:tcPr>
          <w:p w14:paraId="0531461B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4E5B2A23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891762" w14:paraId="5B5A3D6D" w14:textId="77777777" w:rsidTr="008602F3">
        <w:trPr>
          <w:jc w:val="center"/>
        </w:trPr>
        <w:tc>
          <w:tcPr>
            <w:tcW w:w="7083" w:type="dxa"/>
            <w:vAlign w:val="center"/>
          </w:tcPr>
          <w:p w14:paraId="573950CC" w14:textId="0750D52D" w:rsidR="00891762" w:rsidRPr="00CA054D" w:rsidRDefault="00CA7477" w:rsidP="00850834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32" w:history="1">
              <w:r w:rsidR="00891762" w:rsidRPr="00FD6C3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Contrôleur expérimenté du trafic aérien, option circulation aérienne ou, option opérations aériennes – contrôle en route ou, option opérations aériennes – contrôle d’interception</w:t>
              </w:r>
            </w:hyperlink>
            <w:r w:rsidR="00891762" w:rsidRPr="00CA054D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CDD8384" w14:textId="77777777" w:rsidR="00891762" w:rsidRPr="006A638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39BB23D4" w14:textId="21B0AC8C" w:rsidR="00891762" w:rsidRPr="006A638B" w:rsidRDefault="00657ED7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657ED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4DAD4133" w14:textId="77777777" w:rsidTr="008602F3">
        <w:trPr>
          <w:jc w:val="center"/>
        </w:trPr>
        <w:tc>
          <w:tcPr>
            <w:tcW w:w="7083" w:type="dxa"/>
            <w:vAlign w:val="center"/>
          </w:tcPr>
          <w:p w14:paraId="2FF36E64" w14:textId="78BD4425" w:rsidR="00891762" w:rsidRPr="006A638B" w:rsidRDefault="00CA7477" w:rsidP="008602F3">
            <w:pPr>
              <w:tabs>
                <w:tab w:val="left" w:pos="7797"/>
              </w:tabs>
              <w:ind w:right="-993"/>
            </w:pPr>
            <w:hyperlink r:id="rId33" w:history="1">
              <w:r w:rsidR="00891762" w:rsidRPr="00000A9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zone aéronef</w:t>
              </w:r>
            </w:hyperlink>
          </w:p>
        </w:tc>
        <w:tc>
          <w:tcPr>
            <w:tcW w:w="850" w:type="dxa"/>
            <w:vAlign w:val="center"/>
          </w:tcPr>
          <w:p w14:paraId="28DECC78" w14:textId="77777777" w:rsidR="00891762" w:rsidRPr="006A638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6A638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0656DEC8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6A638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</w:tbl>
    <w:p w14:paraId="154F8822" w14:textId="589D0847" w:rsidR="00891762" w:rsidRDefault="00891762" w:rsidP="00EE374D">
      <w:pPr>
        <w:rPr>
          <w:lang w:eastAsia="fr-FR"/>
        </w:rPr>
      </w:pPr>
    </w:p>
    <w:p w14:paraId="3B130954" w14:textId="64DBB3D4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8" w:name="_Toc43478496"/>
      <w:r>
        <w:rPr>
          <w:rFonts w:eastAsia="Times New Roman"/>
          <w:lang w:eastAsia="fr-FR"/>
        </w:rPr>
        <w:t>FORMATION – ENSEIGNEMENT</w:t>
      </w:r>
      <w:bookmarkEnd w:id="8"/>
      <w:r>
        <w:rPr>
          <w:rFonts w:eastAsia="Times New Roman"/>
          <w:lang w:eastAsia="fr-FR"/>
        </w:rPr>
        <w:t xml:space="preserve"> </w:t>
      </w:r>
      <w:r w:rsidR="00D747D1">
        <w:rPr>
          <w:rFonts w:eastAsia="Times New Roman"/>
          <w:lang w:eastAsia="fr-FR"/>
        </w:rPr>
        <w:t>- CONSEIL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493D8133" w14:textId="77777777" w:rsidTr="008602F3">
        <w:trPr>
          <w:jc w:val="center"/>
        </w:trPr>
        <w:tc>
          <w:tcPr>
            <w:tcW w:w="7083" w:type="dxa"/>
          </w:tcPr>
          <w:p w14:paraId="6459B07B" w14:textId="291E25D9" w:rsidR="00891762" w:rsidRDefault="00CA7477" w:rsidP="00D47E04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34" w:history="1">
              <w:r w:rsidR="00891762" w:rsidRPr="004C73E4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Conseiller en développement des compétences</w:t>
              </w:r>
            </w:hyperlink>
          </w:p>
        </w:tc>
        <w:tc>
          <w:tcPr>
            <w:tcW w:w="850" w:type="dxa"/>
          </w:tcPr>
          <w:p w14:paraId="5FD45E23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</w:tcPr>
          <w:p w14:paraId="712C3D6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8B1C2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07/09/2021</w:t>
            </w:r>
          </w:p>
        </w:tc>
      </w:tr>
      <w:tr w:rsidR="00891762" w14:paraId="79148B12" w14:textId="77777777" w:rsidTr="008602F3">
        <w:trPr>
          <w:jc w:val="center"/>
        </w:trPr>
        <w:tc>
          <w:tcPr>
            <w:tcW w:w="7083" w:type="dxa"/>
          </w:tcPr>
          <w:p w14:paraId="57924C14" w14:textId="010B19E1" w:rsidR="00891762" w:rsidRPr="00000A91" w:rsidRDefault="00CA7477" w:rsidP="008602F3">
            <w:pPr>
              <w:tabs>
                <w:tab w:val="left" w:pos="7797"/>
              </w:tabs>
              <w:ind w:right="-993"/>
              <w:rPr>
                <w:rFonts w:asciiTheme="majorHAnsi" w:eastAsia="Times New Roman" w:hAnsiTheme="majorHAnsi" w:cstheme="majorHAnsi"/>
                <w:b/>
                <w:color w:val="002060"/>
                <w:szCs w:val="28"/>
                <w:lang w:eastAsia="fr-FR"/>
              </w:rPr>
            </w:pPr>
            <w:hyperlink r:id="rId35" w:history="1">
              <w:r w:rsidR="00891762" w:rsidRPr="00E846AB">
                <w:rPr>
                  <w:rStyle w:val="Lienhypertexte"/>
                  <w:rFonts w:asciiTheme="majorHAnsi" w:hAnsiTheme="majorHAnsi" w:cstheme="majorHAnsi"/>
                </w:rPr>
                <w:t>Conseiller en formation</w:t>
              </w:r>
            </w:hyperlink>
          </w:p>
        </w:tc>
        <w:tc>
          <w:tcPr>
            <w:tcW w:w="850" w:type="dxa"/>
          </w:tcPr>
          <w:p w14:paraId="227D9134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</w:tcPr>
          <w:p w14:paraId="46384DFC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8B1C2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6E0B2B" w14:paraId="39BD0378" w14:textId="77777777" w:rsidTr="008602F3">
        <w:trPr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55827C0" w14:textId="4438CA12" w:rsidR="006E0B2B" w:rsidRPr="00216F71" w:rsidRDefault="00CA7477" w:rsidP="008602F3">
            <w:pPr>
              <w:tabs>
                <w:tab w:val="left" w:pos="7797"/>
              </w:tabs>
              <w:ind w:right="-993"/>
              <w:rPr>
                <w:rFonts w:asciiTheme="majorHAnsi" w:hAnsiTheme="majorHAnsi" w:cstheme="majorHAnsi"/>
              </w:rPr>
            </w:pPr>
            <w:hyperlink r:id="rId36" w:history="1">
              <w:r w:rsidR="006E0B2B" w:rsidRPr="002700C9">
                <w:rPr>
                  <w:rStyle w:val="Lienhypertexte"/>
                  <w:rFonts w:asciiTheme="majorHAnsi" w:hAnsiTheme="majorHAnsi" w:cstheme="majorHAnsi"/>
                </w:rPr>
                <w:t>Conseiller en transition professionnelle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14:paraId="01F9D0BD" w14:textId="06061AA9" w:rsidR="006E0B2B" w:rsidRPr="00216F71" w:rsidRDefault="006E0B2B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989EC" w14:textId="7FEBADF9" w:rsidR="006E0B2B" w:rsidRPr="00C81E74" w:rsidRDefault="006E0B2B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2BDB87D5" w14:textId="77777777" w:rsidTr="008602F3">
        <w:trPr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2428192B" w14:textId="549FFDF3" w:rsidR="00891762" w:rsidRPr="00216F71" w:rsidRDefault="00CA7477" w:rsidP="008602F3">
            <w:pPr>
              <w:tabs>
                <w:tab w:val="left" w:pos="7797"/>
              </w:tabs>
              <w:ind w:right="-993"/>
              <w:rPr>
                <w:rFonts w:asciiTheme="majorHAnsi" w:hAnsiTheme="majorHAnsi" w:cstheme="majorHAnsi"/>
              </w:rPr>
            </w:pPr>
            <w:hyperlink r:id="rId37" w:history="1">
              <w:r w:rsidR="00891762" w:rsidRPr="00FF37BB">
                <w:rPr>
                  <w:rStyle w:val="Lienhypertexte"/>
                  <w:rFonts w:asciiTheme="majorHAnsi" w:hAnsiTheme="majorHAnsi" w:cstheme="majorHAnsi"/>
                </w:rPr>
                <w:t>Conseiller</w:t>
              </w:r>
              <w:r w:rsidR="00C81E74" w:rsidRPr="00FF37BB">
                <w:rPr>
                  <w:rStyle w:val="Lienhypertexte"/>
                  <w:rFonts w:asciiTheme="majorHAnsi" w:hAnsiTheme="majorHAnsi" w:cstheme="majorHAnsi"/>
                </w:rPr>
                <w:t xml:space="preserve"> en formation au tir de riposte</w:t>
              </w:r>
            </w:hyperlink>
            <w:r w:rsidR="00861DAD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A4231" w14:textId="77777777" w:rsidR="00891762" w:rsidRPr="00216F71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0BC10" w14:textId="3643C644" w:rsidR="00891762" w:rsidRPr="00216F71" w:rsidRDefault="00382E9B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C81E74"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1548DE" w14:paraId="72E6E928" w14:textId="77777777" w:rsidTr="008602F3">
        <w:trPr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42CB1A38" w14:textId="3777FBD6" w:rsidR="001548DE" w:rsidRPr="00216F71" w:rsidRDefault="00CA7477" w:rsidP="008602F3">
            <w:pPr>
              <w:tabs>
                <w:tab w:val="left" w:pos="7797"/>
              </w:tabs>
              <w:ind w:right="-993"/>
              <w:rPr>
                <w:rFonts w:asciiTheme="majorHAnsi" w:hAnsiTheme="majorHAnsi" w:cstheme="majorHAnsi"/>
              </w:rPr>
            </w:pPr>
            <w:hyperlink r:id="rId38" w:history="1">
              <w:r w:rsidR="001548DE" w:rsidRPr="00470A09">
                <w:rPr>
                  <w:rStyle w:val="Lienhypertexte"/>
                  <w:rFonts w:asciiTheme="majorHAnsi" w:hAnsiTheme="majorHAnsi" w:cstheme="majorHAnsi"/>
                </w:rPr>
                <w:t>Responsable pédagogique en tir de riposte</w:t>
              </w:r>
            </w:hyperlink>
            <w:r w:rsidR="00861DAD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9A938" w14:textId="0A49D2D0" w:rsidR="001548DE" w:rsidRPr="00216F71" w:rsidRDefault="001548DE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D843C" w14:textId="28C1C0BF" w:rsidR="001548DE" w:rsidRPr="00470A09" w:rsidRDefault="00470A09" w:rsidP="001548DE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11/11/2</w:t>
            </w:r>
            <w:r w:rsidR="001548DE" w:rsidRPr="001548DE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025</w:t>
            </w:r>
          </w:p>
        </w:tc>
      </w:tr>
      <w:tr w:rsidR="00891762" w14:paraId="62169B38" w14:textId="77777777" w:rsidTr="008602F3">
        <w:trPr>
          <w:jc w:val="center"/>
        </w:trPr>
        <w:tc>
          <w:tcPr>
            <w:tcW w:w="7083" w:type="dxa"/>
          </w:tcPr>
          <w:p w14:paraId="1FF6BDF0" w14:textId="0EA789B8" w:rsidR="00891762" w:rsidRDefault="00CA7477" w:rsidP="008602F3">
            <w:pPr>
              <w:tabs>
                <w:tab w:val="left" w:pos="7797"/>
              </w:tabs>
              <w:ind w:right="-993"/>
            </w:pPr>
            <w:hyperlink r:id="rId39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Formateur concepteur pédagogique</w:t>
              </w:r>
            </w:hyperlink>
            <w:r w:rsidR="003E452B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</w:tcPr>
          <w:p w14:paraId="57E16592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7D027384" w14:textId="77777777" w:rsidR="00891762" w:rsidRPr="008B1C2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5B093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891762" w14:paraId="2C7FB8D7" w14:textId="77777777" w:rsidTr="008602F3">
        <w:trPr>
          <w:jc w:val="center"/>
        </w:trPr>
        <w:tc>
          <w:tcPr>
            <w:tcW w:w="7083" w:type="dxa"/>
          </w:tcPr>
          <w:p w14:paraId="184D8E62" w14:textId="003FB991" w:rsidR="0050383A" w:rsidRPr="0050383A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40" w:history="1">
              <w:r w:rsidR="00891762" w:rsidRPr="00E8046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Moniteur sur simulateur de vol</w:t>
              </w:r>
            </w:hyperlink>
            <w:r w:rsidR="00891762" w:rsidRPr="00216F71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</w:tcPr>
          <w:p w14:paraId="725C13AD" w14:textId="77777777" w:rsidR="00891762" w:rsidRPr="00216F71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516BB807" w14:textId="77777777" w:rsidR="00891762" w:rsidRPr="00216F71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50383A" w14:paraId="20163BEE" w14:textId="77777777" w:rsidTr="008602F3">
        <w:trPr>
          <w:jc w:val="center"/>
        </w:trPr>
        <w:tc>
          <w:tcPr>
            <w:tcW w:w="7083" w:type="dxa"/>
          </w:tcPr>
          <w:p w14:paraId="4942ACAD" w14:textId="3EF68207" w:rsidR="0050383A" w:rsidRDefault="00CA7477" w:rsidP="008602F3">
            <w:pPr>
              <w:tabs>
                <w:tab w:val="left" w:pos="7797"/>
              </w:tabs>
              <w:ind w:right="-993"/>
            </w:pPr>
            <w:hyperlink r:id="rId41" w:history="1">
              <w:r w:rsidR="0050383A" w:rsidRPr="00133AA8">
                <w:rPr>
                  <w:rStyle w:val="Lienhypertexte"/>
                </w:rPr>
                <w:t>Educateur en internat pour adolescents et jeunes adultes</w:t>
              </w:r>
            </w:hyperlink>
          </w:p>
        </w:tc>
        <w:tc>
          <w:tcPr>
            <w:tcW w:w="850" w:type="dxa"/>
          </w:tcPr>
          <w:p w14:paraId="1DE74FCD" w14:textId="1E46F469" w:rsidR="0050383A" w:rsidRPr="00216F71" w:rsidRDefault="0050383A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</w:tcPr>
          <w:p w14:paraId="4DED34FA" w14:textId="380C7F8A" w:rsidR="0050383A" w:rsidRPr="00216F71" w:rsidRDefault="0050383A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23/04/2026</w:t>
            </w:r>
          </w:p>
        </w:tc>
      </w:tr>
      <w:tr w:rsidR="0050383A" w14:paraId="0636E678" w14:textId="77777777" w:rsidTr="008602F3">
        <w:trPr>
          <w:jc w:val="center"/>
        </w:trPr>
        <w:tc>
          <w:tcPr>
            <w:tcW w:w="7083" w:type="dxa"/>
          </w:tcPr>
          <w:p w14:paraId="1005DC86" w14:textId="5CD958F7" w:rsidR="0050383A" w:rsidRDefault="00CA7477" w:rsidP="008602F3">
            <w:pPr>
              <w:tabs>
                <w:tab w:val="left" w:pos="7797"/>
              </w:tabs>
              <w:ind w:right="-993"/>
            </w:pPr>
            <w:hyperlink r:id="rId42" w:history="1">
              <w:r w:rsidR="0050383A" w:rsidRPr="00B969AF">
                <w:rPr>
                  <w:rStyle w:val="Lienhypertexte"/>
                </w:rPr>
                <w:t>Superviseur des éducateurs</w:t>
              </w:r>
            </w:hyperlink>
          </w:p>
        </w:tc>
        <w:tc>
          <w:tcPr>
            <w:tcW w:w="850" w:type="dxa"/>
          </w:tcPr>
          <w:p w14:paraId="4BE9C9F6" w14:textId="366E2CD3" w:rsidR="0050383A" w:rsidRPr="00216F71" w:rsidRDefault="0050383A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62F5AE91" w14:textId="20B9531B" w:rsidR="0050383A" w:rsidRPr="00216F71" w:rsidRDefault="0050383A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23/04/2026</w:t>
            </w:r>
          </w:p>
        </w:tc>
      </w:tr>
    </w:tbl>
    <w:p w14:paraId="3AE2D0D8" w14:textId="1BC66881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E972A6F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9" w:name="_Toc43478497"/>
      <w:r w:rsidRPr="005B0930">
        <w:rPr>
          <w:rFonts w:eastAsia="Times New Roman"/>
          <w:lang w:eastAsia="fr-FR"/>
        </w:rPr>
        <w:t>HÔTELLERIE – RESTAURATION – LOISIRS</w:t>
      </w:r>
      <w:bookmarkEnd w:id="9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79693149" w14:textId="77777777" w:rsidTr="008602F3">
        <w:trPr>
          <w:jc w:val="center"/>
        </w:trPr>
        <w:tc>
          <w:tcPr>
            <w:tcW w:w="7083" w:type="dxa"/>
          </w:tcPr>
          <w:p w14:paraId="0843E37B" w14:textId="633B1612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43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Gérant d'organisme de restauration et de loisirs</w:t>
              </w:r>
            </w:hyperlink>
          </w:p>
        </w:tc>
        <w:tc>
          <w:tcPr>
            <w:tcW w:w="850" w:type="dxa"/>
          </w:tcPr>
          <w:p w14:paraId="2F7AA29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0EBCBB46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1A4DB47F" w14:textId="77777777" w:rsidTr="008602F3">
        <w:trPr>
          <w:jc w:val="center"/>
        </w:trPr>
        <w:tc>
          <w:tcPr>
            <w:tcW w:w="7083" w:type="dxa"/>
          </w:tcPr>
          <w:p w14:paraId="5394BAF3" w14:textId="4167DE1C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44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rang</w:t>
              </w:r>
            </w:hyperlink>
          </w:p>
        </w:tc>
        <w:tc>
          <w:tcPr>
            <w:tcW w:w="850" w:type="dxa"/>
          </w:tcPr>
          <w:p w14:paraId="0BD4D8D1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</w:tcPr>
          <w:p w14:paraId="7F8E89E9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891762" w14:paraId="3961A704" w14:textId="77777777" w:rsidTr="008602F3">
        <w:trPr>
          <w:jc w:val="center"/>
        </w:trPr>
        <w:tc>
          <w:tcPr>
            <w:tcW w:w="7083" w:type="dxa"/>
          </w:tcPr>
          <w:p w14:paraId="32122190" w14:textId="117AFC77" w:rsidR="00891762" w:rsidRDefault="00CA7477" w:rsidP="008602F3">
            <w:pPr>
              <w:tabs>
                <w:tab w:val="left" w:pos="7797"/>
              </w:tabs>
              <w:ind w:right="-993"/>
            </w:pPr>
            <w:hyperlink r:id="rId45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Gestionnaire adjoint d'organismes de restauration et de loisirs</w:t>
              </w:r>
            </w:hyperlink>
          </w:p>
        </w:tc>
        <w:tc>
          <w:tcPr>
            <w:tcW w:w="850" w:type="dxa"/>
          </w:tcPr>
          <w:p w14:paraId="7C9E585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</w:tcPr>
          <w:p w14:paraId="61B0094D" w14:textId="77777777" w:rsidR="00891762" w:rsidRPr="008B1C2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26E97F87" w14:textId="77777777" w:rsidTr="008602F3">
        <w:trPr>
          <w:jc w:val="center"/>
        </w:trPr>
        <w:tc>
          <w:tcPr>
            <w:tcW w:w="7083" w:type="dxa"/>
          </w:tcPr>
          <w:p w14:paraId="72510856" w14:textId="5B212775" w:rsidR="00891762" w:rsidRDefault="00CA7477" w:rsidP="008602F3">
            <w:pPr>
              <w:tabs>
                <w:tab w:val="left" w:pos="7797"/>
              </w:tabs>
              <w:ind w:right="-993"/>
            </w:pPr>
            <w:hyperlink r:id="rId46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Second de cuisine</w:t>
              </w:r>
            </w:hyperlink>
          </w:p>
        </w:tc>
        <w:tc>
          <w:tcPr>
            <w:tcW w:w="850" w:type="dxa"/>
          </w:tcPr>
          <w:p w14:paraId="29B9BAD0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</w:tcPr>
          <w:p w14:paraId="554082D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891762" w14:paraId="4AE626FF" w14:textId="77777777" w:rsidTr="008602F3">
        <w:trPr>
          <w:jc w:val="center"/>
        </w:trPr>
        <w:tc>
          <w:tcPr>
            <w:tcW w:w="7083" w:type="dxa"/>
          </w:tcPr>
          <w:p w14:paraId="66CE21B4" w14:textId="19911C3B" w:rsidR="00891762" w:rsidRDefault="00CA7477" w:rsidP="008602F3">
            <w:pPr>
              <w:tabs>
                <w:tab w:val="left" w:pos="7797"/>
              </w:tabs>
              <w:ind w:right="-993"/>
            </w:pPr>
            <w:hyperlink r:id="rId47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Agent polyvalent de restauration</w:t>
              </w:r>
            </w:hyperlink>
          </w:p>
        </w:tc>
        <w:tc>
          <w:tcPr>
            <w:tcW w:w="850" w:type="dxa"/>
          </w:tcPr>
          <w:p w14:paraId="0CEFD10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276" w:type="dxa"/>
          </w:tcPr>
          <w:p w14:paraId="6733D7AE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18/12/2023</w:t>
            </w:r>
          </w:p>
        </w:tc>
      </w:tr>
      <w:tr w:rsidR="00891762" w14:paraId="44FF4F73" w14:textId="77777777" w:rsidTr="008602F3">
        <w:trPr>
          <w:jc w:val="center"/>
        </w:trPr>
        <w:tc>
          <w:tcPr>
            <w:tcW w:w="7083" w:type="dxa"/>
          </w:tcPr>
          <w:p w14:paraId="7A72D6FB" w14:textId="54FDB686" w:rsidR="00891762" w:rsidRPr="000F1977" w:rsidRDefault="00CA7477" w:rsidP="008602F3">
            <w:pPr>
              <w:tabs>
                <w:tab w:val="left" w:pos="7797"/>
              </w:tabs>
              <w:ind w:right="-993"/>
              <w:rPr>
                <w:color w:val="FF0000"/>
              </w:rPr>
            </w:pPr>
            <w:hyperlink r:id="rId48" w:history="1">
              <w:r w:rsidR="00891762" w:rsidRPr="00B54300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Cuisinier</w:t>
              </w:r>
            </w:hyperlink>
          </w:p>
        </w:tc>
        <w:tc>
          <w:tcPr>
            <w:tcW w:w="850" w:type="dxa"/>
          </w:tcPr>
          <w:p w14:paraId="22AE4CED" w14:textId="77777777" w:rsidR="00891762" w:rsidRPr="00B54300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B5430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276" w:type="dxa"/>
          </w:tcPr>
          <w:p w14:paraId="13C9EFC0" w14:textId="4C713307" w:rsidR="00891762" w:rsidRPr="00B54300" w:rsidRDefault="00B54300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B5430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23/04/2026</w:t>
            </w:r>
          </w:p>
        </w:tc>
      </w:tr>
    </w:tbl>
    <w:p w14:paraId="25A3EFA4" w14:textId="04F988BF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0E24136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0" w:name="_Toc43478498"/>
      <w:r>
        <w:rPr>
          <w:rFonts w:eastAsia="Times New Roman"/>
          <w:lang w:eastAsia="fr-FR"/>
        </w:rPr>
        <w:t>INFORMATIQUE - SIC</w:t>
      </w:r>
      <w:r w:rsidRPr="00770C27">
        <w:rPr>
          <w:rStyle w:val="Appelnotedebasdep"/>
          <w:rFonts w:ascii="Calibri Light" w:eastAsia="Times New Roman" w:hAnsi="Calibri Light" w:cs="Calibri Light"/>
          <w:color w:val="002060"/>
          <w:szCs w:val="28"/>
          <w:lang w:eastAsia="fr-FR"/>
        </w:rPr>
        <w:footnoteReference w:id="4"/>
      </w:r>
      <w:bookmarkEnd w:id="10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2F86924D" w14:textId="77777777" w:rsidTr="00057A96">
        <w:trPr>
          <w:jc w:val="center"/>
        </w:trPr>
        <w:tc>
          <w:tcPr>
            <w:tcW w:w="7083" w:type="dxa"/>
            <w:vAlign w:val="center"/>
          </w:tcPr>
          <w:p w14:paraId="72EC8AEF" w14:textId="5F85A2C9" w:rsidR="00891762" w:rsidRDefault="00CA7477" w:rsidP="00850834">
            <w:pPr>
              <w:tabs>
                <w:tab w:val="left" w:pos="7326"/>
              </w:tabs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49" w:history="1">
              <w:r w:rsidR="00891762" w:rsidRPr="003E452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projet en informatique</w:t>
              </w:r>
            </w:hyperlink>
            <w:r w:rsidR="00891762" w:rsidRPr="007F2725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79AD640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0A1A56F4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08/02/2023</w:t>
            </w:r>
          </w:p>
        </w:tc>
      </w:tr>
      <w:tr w:rsidR="00891762" w14:paraId="745A0341" w14:textId="77777777" w:rsidTr="00057A96">
        <w:trPr>
          <w:jc w:val="center"/>
        </w:trPr>
        <w:tc>
          <w:tcPr>
            <w:tcW w:w="7083" w:type="dxa"/>
            <w:vAlign w:val="center"/>
          </w:tcPr>
          <w:p w14:paraId="2A4C34D0" w14:textId="56CA1632" w:rsidR="00891762" w:rsidRPr="00CA7B8A" w:rsidRDefault="00CA7477" w:rsidP="00850834">
            <w:pPr>
              <w:tabs>
                <w:tab w:val="left" w:pos="7326"/>
              </w:tabs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hyperlink r:id="rId50" w:history="1">
              <w:r w:rsidR="00891762" w:rsidRPr="005C731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d’ingénierie des systèmes d’information et de communication, option analyse et développement, option systèmes et réseaux et option télécommunications</w:t>
              </w:r>
            </w:hyperlink>
          </w:p>
        </w:tc>
        <w:tc>
          <w:tcPr>
            <w:tcW w:w="850" w:type="dxa"/>
            <w:vAlign w:val="center"/>
          </w:tcPr>
          <w:p w14:paraId="4892E1FC" w14:textId="77777777" w:rsidR="00891762" w:rsidRPr="00CA7B8A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F05E63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74C63E89" w14:textId="4BBE1E89" w:rsidR="00891762" w:rsidRPr="00CA7B8A" w:rsidRDefault="00C81E74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2787021C" w14:textId="77777777" w:rsidTr="00057A96">
        <w:trPr>
          <w:jc w:val="center"/>
        </w:trPr>
        <w:tc>
          <w:tcPr>
            <w:tcW w:w="7083" w:type="dxa"/>
            <w:vAlign w:val="center"/>
          </w:tcPr>
          <w:p w14:paraId="3C3BCD9F" w14:textId="45D0D50E" w:rsidR="00891762" w:rsidRDefault="00CA7477" w:rsidP="00850834">
            <w:pPr>
              <w:tabs>
                <w:tab w:val="left" w:pos="7326"/>
              </w:tabs>
            </w:pPr>
            <w:hyperlink r:id="rId51" w:history="1">
              <w:r w:rsidR="00891762" w:rsidRPr="004B4BA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Administrateur de réseaux informatiques et sécurité des SIC</w:t>
              </w:r>
            </w:hyperlink>
            <w:r w:rsidR="00891762" w:rsidRPr="007F2725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D4C3416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4F771C56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891762" w14:paraId="2D967D0A" w14:textId="77777777" w:rsidTr="00057A96">
        <w:trPr>
          <w:jc w:val="center"/>
        </w:trPr>
        <w:tc>
          <w:tcPr>
            <w:tcW w:w="7083" w:type="dxa"/>
            <w:vAlign w:val="center"/>
          </w:tcPr>
          <w:p w14:paraId="0168B11C" w14:textId="53373E0B" w:rsidR="00891762" w:rsidRDefault="00CA7477" w:rsidP="00850834">
            <w:pPr>
              <w:tabs>
                <w:tab w:val="left" w:pos="7326"/>
              </w:tabs>
            </w:pPr>
            <w:hyperlink r:id="rId52" w:history="1">
              <w:r w:rsidR="00891762" w:rsidRPr="006E30F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d’équipe d’exploitation et de maintenance des systèmes d’information et de télécommunications</w:t>
              </w:r>
            </w:hyperlink>
          </w:p>
        </w:tc>
        <w:tc>
          <w:tcPr>
            <w:tcW w:w="850" w:type="dxa"/>
            <w:vAlign w:val="center"/>
          </w:tcPr>
          <w:p w14:paraId="285F36D8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40D7B062" w14:textId="758A437C" w:rsidR="00891762" w:rsidRPr="000F1977" w:rsidRDefault="00612D50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612D5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01DF04F8" w14:textId="77777777" w:rsidTr="00057A96">
        <w:trPr>
          <w:jc w:val="center"/>
        </w:trPr>
        <w:tc>
          <w:tcPr>
            <w:tcW w:w="7083" w:type="dxa"/>
            <w:vAlign w:val="center"/>
          </w:tcPr>
          <w:p w14:paraId="0147AF85" w14:textId="64D1DB6C" w:rsidR="00891762" w:rsidRDefault="00CA7477" w:rsidP="00850834">
            <w:pPr>
              <w:tabs>
                <w:tab w:val="left" w:pos="7326"/>
              </w:tabs>
            </w:pPr>
            <w:hyperlink r:id="rId53" w:history="1">
              <w:r w:rsidR="00891762" w:rsidRPr="00D57D49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 spécialiste en télécommunications d'entreprise</w:t>
              </w:r>
            </w:hyperlink>
          </w:p>
        </w:tc>
        <w:tc>
          <w:tcPr>
            <w:tcW w:w="850" w:type="dxa"/>
            <w:vAlign w:val="center"/>
          </w:tcPr>
          <w:p w14:paraId="36252E59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638BB657" w14:textId="4BA711B4" w:rsidR="00891762" w:rsidRPr="000F1977" w:rsidRDefault="00E5020E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430D0C" w:rsidRPr="00430D0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891762" w14:paraId="33335D8F" w14:textId="77777777" w:rsidTr="00057A96">
        <w:trPr>
          <w:jc w:val="center"/>
        </w:trPr>
        <w:tc>
          <w:tcPr>
            <w:tcW w:w="7083" w:type="dxa"/>
            <w:vAlign w:val="center"/>
          </w:tcPr>
          <w:p w14:paraId="63CE5E01" w14:textId="0AA2EDF3" w:rsidR="00272A86" w:rsidRPr="00000A91" w:rsidRDefault="00CA7477" w:rsidP="00850834">
            <w:pPr>
              <w:tabs>
                <w:tab w:val="left" w:pos="7326"/>
              </w:tabs>
              <w:rPr>
                <w:rFonts w:ascii="Calibri Light" w:eastAsia="Times New Roman" w:hAnsi="Calibri Light" w:cs="Calibri Light"/>
                <w:color w:val="FF0000"/>
                <w:lang w:eastAsia="fr-FR"/>
              </w:rPr>
            </w:pPr>
            <w:hyperlink r:id="rId54" w:history="1">
              <w:r w:rsidR="00891762" w:rsidRPr="001D5C7C">
                <w:rPr>
                  <w:rStyle w:val="Lienhypertexte"/>
                  <w:rFonts w:asciiTheme="majorHAnsi" w:hAnsiTheme="majorHAnsi" w:cstheme="majorHAnsi"/>
                </w:rPr>
                <w:t>Assistant informatique, maintenicien des systèmes et réseaux</w:t>
              </w:r>
            </w:hyperlink>
          </w:p>
        </w:tc>
        <w:tc>
          <w:tcPr>
            <w:tcW w:w="850" w:type="dxa"/>
            <w:vAlign w:val="center"/>
          </w:tcPr>
          <w:p w14:paraId="7EF94A3E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0F1977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3CA2235C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0F1977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03/12/2020</w:t>
            </w:r>
          </w:p>
        </w:tc>
      </w:tr>
      <w:tr w:rsidR="00891762" w14:paraId="558D4FBC" w14:textId="77777777" w:rsidTr="00057A96">
        <w:trPr>
          <w:jc w:val="center"/>
        </w:trPr>
        <w:tc>
          <w:tcPr>
            <w:tcW w:w="7083" w:type="dxa"/>
            <w:vAlign w:val="center"/>
          </w:tcPr>
          <w:p w14:paraId="54990852" w14:textId="39F0E236" w:rsidR="00891762" w:rsidRPr="007D08D7" w:rsidRDefault="00CA7477" w:rsidP="00850834">
            <w:pPr>
              <w:tabs>
                <w:tab w:val="left" w:pos="7326"/>
              </w:tabs>
              <w:rPr>
                <w:color w:val="FF0000"/>
              </w:rPr>
            </w:pPr>
            <w:hyperlink r:id="rId55" w:history="1">
              <w:r w:rsidR="00891762" w:rsidRPr="00435D06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 d’expl</w:t>
              </w:r>
              <w:r w:rsidR="00430D0C" w:rsidRPr="00435D06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oitation et de maintenance des systèmes d’information et de télécommunications</w:t>
              </w:r>
            </w:hyperlink>
          </w:p>
        </w:tc>
        <w:tc>
          <w:tcPr>
            <w:tcW w:w="850" w:type="dxa"/>
            <w:vAlign w:val="center"/>
          </w:tcPr>
          <w:p w14:paraId="0DE115AC" w14:textId="77777777" w:rsidR="00891762" w:rsidRPr="007D08D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292FAE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84D38EA" w14:textId="5179A0CF" w:rsidR="00891762" w:rsidRPr="007D08D7" w:rsidRDefault="00430D0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430D0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623DE453" w14:textId="77777777" w:rsidTr="00057A96">
        <w:trPr>
          <w:jc w:val="center"/>
        </w:trPr>
        <w:tc>
          <w:tcPr>
            <w:tcW w:w="7083" w:type="dxa"/>
            <w:vAlign w:val="center"/>
          </w:tcPr>
          <w:p w14:paraId="2938BA43" w14:textId="10C6559B" w:rsidR="00891762" w:rsidRPr="00000A91" w:rsidRDefault="00CA7477" w:rsidP="00850834">
            <w:pPr>
              <w:tabs>
                <w:tab w:val="left" w:pos="7326"/>
              </w:tabs>
              <w:rPr>
                <w:rFonts w:asciiTheme="majorHAnsi" w:hAnsiTheme="majorHAnsi" w:cstheme="majorHAnsi"/>
              </w:rPr>
            </w:pPr>
            <w:hyperlink r:id="rId56" w:history="1">
              <w:r w:rsidR="00891762" w:rsidRPr="00E9695C">
                <w:rPr>
                  <w:rStyle w:val="Lienhypertexte"/>
                  <w:rFonts w:asciiTheme="majorHAnsi" w:hAnsiTheme="majorHAnsi" w:cstheme="majorHAnsi"/>
                </w:rPr>
                <w:t>Technicien des systèmes et supports de télécommunications</w:t>
              </w:r>
            </w:hyperlink>
          </w:p>
        </w:tc>
        <w:tc>
          <w:tcPr>
            <w:tcW w:w="850" w:type="dxa"/>
            <w:vAlign w:val="center"/>
          </w:tcPr>
          <w:p w14:paraId="004E6373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7D08D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5A49F4B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7D08D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24/05/2023</w:t>
            </w:r>
          </w:p>
        </w:tc>
      </w:tr>
      <w:tr w:rsidR="00891762" w14:paraId="486352ED" w14:textId="77777777" w:rsidTr="00057A96">
        <w:trPr>
          <w:jc w:val="center"/>
        </w:trPr>
        <w:tc>
          <w:tcPr>
            <w:tcW w:w="7083" w:type="dxa"/>
            <w:vAlign w:val="center"/>
          </w:tcPr>
          <w:p w14:paraId="7B6D3631" w14:textId="0B649023" w:rsidR="00891762" w:rsidRDefault="00CA7477" w:rsidP="00850834">
            <w:pPr>
              <w:tabs>
                <w:tab w:val="left" w:pos="7326"/>
              </w:tabs>
            </w:pPr>
            <w:hyperlink r:id="rId57" w:history="1">
              <w:r w:rsidR="00891762" w:rsidRPr="00E9695C">
                <w:rPr>
                  <w:rStyle w:val="Lienhypertexte"/>
                  <w:rFonts w:asciiTheme="majorHAnsi" w:hAnsiTheme="majorHAnsi" w:cstheme="majorHAnsi"/>
                </w:rPr>
                <w:t>Technicien réseaux informatiques et sécurité des SIC</w:t>
              </w:r>
            </w:hyperlink>
          </w:p>
        </w:tc>
        <w:tc>
          <w:tcPr>
            <w:tcW w:w="850" w:type="dxa"/>
            <w:vAlign w:val="center"/>
          </w:tcPr>
          <w:p w14:paraId="27C4E12D" w14:textId="77777777" w:rsidR="00891762" w:rsidRPr="007D08D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6FF3A10" w14:textId="77777777" w:rsidR="00891762" w:rsidRPr="007D08D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24/05/2023</w:t>
            </w:r>
          </w:p>
        </w:tc>
      </w:tr>
      <w:tr w:rsidR="00891762" w14:paraId="0691B069" w14:textId="77777777" w:rsidTr="00057A96">
        <w:trPr>
          <w:jc w:val="center"/>
        </w:trPr>
        <w:tc>
          <w:tcPr>
            <w:tcW w:w="7083" w:type="dxa"/>
            <w:vAlign w:val="center"/>
          </w:tcPr>
          <w:p w14:paraId="4628E45E" w14:textId="227D3778" w:rsidR="001A711B" w:rsidRPr="00222157" w:rsidRDefault="00222157" w:rsidP="00850834">
            <w:pPr>
              <w:tabs>
                <w:tab w:val="left" w:pos="7326"/>
              </w:tabs>
              <w:rPr>
                <w:rStyle w:val="Lienhypertexte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 xml:space="preserve"> HYPERLINK "https://www.francecompetences.fr/recherche/rncp/35806/"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="00DA547B" w:rsidRPr="00222157">
              <w:rPr>
                <w:rStyle w:val="Lienhypertexte"/>
                <w:rFonts w:asciiTheme="majorHAnsi" w:hAnsiTheme="majorHAnsi" w:cstheme="majorHAnsi"/>
              </w:rPr>
              <w:t>Technicien assistan</w:t>
            </w:r>
            <w:r w:rsidR="007A447A" w:rsidRPr="00222157">
              <w:rPr>
                <w:rStyle w:val="Lienhypertexte"/>
                <w:rFonts w:asciiTheme="majorHAnsi" w:hAnsiTheme="majorHAnsi" w:cstheme="majorHAnsi"/>
              </w:rPr>
              <w:t>ce</w:t>
            </w:r>
            <w:r w:rsidR="00DA547B" w:rsidRPr="00222157">
              <w:rPr>
                <w:rStyle w:val="Lienhypertexte"/>
                <w:rFonts w:asciiTheme="majorHAnsi" w:hAnsiTheme="majorHAnsi" w:cstheme="majorHAnsi"/>
              </w:rPr>
              <w:t xml:space="preserve"> à distance des systèmes d’information</w:t>
            </w:r>
          </w:p>
          <w:p w14:paraId="25712325" w14:textId="7A3B5C36" w:rsidR="00891762" w:rsidRPr="00315446" w:rsidRDefault="00DA547B" w:rsidP="00850834">
            <w:pPr>
              <w:tabs>
                <w:tab w:val="left" w:pos="7326"/>
              </w:tabs>
              <w:rPr>
                <w:rFonts w:asciiTheme="majorHAnsi" w:hAnsiTheme="majorHAnsi" w:cstheme="majorHAnsi"/>
              </w:rPr>
            </w:pPr>
            <w:r w:rsidRPr="00222157">
              <w:rPr>
                <w:rStyle w:val="Lienhypertexte"/>
                <w:rFonts w:asciiTheme="majorHAnsi" w:hAnsiTheme="majorHAnsi" w:cstheme="majorHAnsi"/>
              </w:rPr>
              <w:t xml:space="preserve">et </w:t>
            </w:r>
            <w:r w:rsidR="007A447A" w:rsidRPr="00222157">
              <w:rPr>
                <w:rStyle w:val="Lienhypertexte"/>
                <w:rFonts w:asciiTheme="majorHAnsi" w:hAnsiTheme="majorHAnsi" w:cstheme="majorHAnsi"/>
              </w:rPr>
              <w:t xml:space="preserve">de </w:t>
            </w:r>
            <w:r w:rsidR="001A711B" w:rsidRPr="00222157">
              <w:rPr>
                <w:rStyle w:val="Lienhypertexte"/>
                <w:rFonts w:asciiTheme="majorHAnsi" w:hAnsiTheme="majorHAnsi" w:cstheme="majorHAnsi"/>
              </w:rPr>
              <w:t>communication</w:t>
            </w:r>
            <w:r w:rsidRPr="00222157">
              <w:rPr>
                <w:rStyle w:val="Lienhypertexte"/>
                <w:rFonts w:asciiTheme="majorHAnsi" w:hAnsiTheme="majorHAnsi" w:cstheme="majorHAnsi"/>
              </w:rPr>
              <w:t xml:space="preserve"> (</w:t>
            </w:r>
            <w:r w:rsidR="001A711B" w:rsidRPr="00222157">
              <w:rPr>
                <w:rStyle w:val="Lienhypertexte"/>
                <w:rFonts w:asciiTheme="majorHAnsi" w:hAnsiTheme="majorHAnsi" w:cstheme="majorHAnsi"/>
              </w:rPr>
              <w:t>t</w:t>
            </w:r>
            <w:r w:rsidR="00891762" w:rsidRPr="00222157">
              <w:rPr>
                <w:rStyle w:val="Lienhypertexte"/>
                <w:rFonts w:asciiTheme="majorHAnsi" w:hAnsiTheme="majorHAnsi" w:cstheme="majorHAnsi"/>
              </w:rPr>
              <w:t xml:space="preserve">echnicien </w:t>
            </w:r>
            <w:r w:rsidR="001A711B" w:rsidRPr="00222157">
              <w:rPr>
                <w:rStyle w:val="Lienhypertexte"/>
                <w:rFonts w:asciiTheme="majorHAnsi" w:hAnsiTheme="majorHAnsi" w:cstheme="majorHAnsi"/>
              </w:rPr>
              <w:t>S</w:t>
            </w:r>
            <w:r w:rsidR="00891762" w:rsidRPr="00222157">
              <w:rPr>
                <w:rStyle w:val="Lienhypertexte"/>
                <w:rFonts w:asciiTheme="majorHAnsi" w:hAnsiTheme="majorHAnsi" w:cstheme="majorHAnsi"/>
              </w:rPr>
              <w:t xml:space="preserve">ervice </w:t>
            </w:r>
            <w:r w:rsidR="001A711B" w:rsidRPr="00222157">
              <w:rPr>
                <w:rStyle w:val="Lienhypertexte"/>
                <w:rFonts w:asciiTheme="majorHAnsi" w:hAnsiTheme="majorHAnsi" w:cstheme="majorHAnsi"/>
              </w:rPr>
              <w:t>D</w:t>
            </w:r>
            <w:r w:rsidR="00891762" w:rsidRPr="00222157">
              <w:rPr>
                <w:rStyle w:val="Lienhypertexte"/>
                <w:rFonts w:asciiTheme="majorHAnsi" w:hAnsiTheme="majorHAnsi" w:cstheme="majorHAnsi"/>
              </w:rPr>
              <w:t>esk</w:t>
            </w:r>
            <w:r w:rsidRPr="00222157">
              <w:rPr>
                <w:rStyle w:val="Lienhypertexte"/>
                <w:rFonts w:asciiTheme="majorHAnsi" w:hAnsiTheme="majorHAnsi" w:cstheme="majorHAnsi"/>
              </w:rPr>
              <w:t>)</w:t>
            </w:r>
            <w:r w:rsidR="0022215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5DFC24" w14:textId="06DD105D" w:rsidR="00891762" w:rsidRDefault="00E3056F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50527650" w14:textId="7960822D" w:rsidR="00DA547B" w:rsidRPr="00D27200" w:rsidRDefault="00D27200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</w:t>
            </w:r>
            <w:r w:rsidR="00DA547B" w:rsidRPr="00DA547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</w:tbl>
    <w:p w14:paraId="7D756E70" w14:textId="40CB5877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1D1AAF75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1" w:name="_Toc43478499"/>
      <w:r>
        <w:rPr>
          <w:rFonts w:eastAsia="Times New Roman"/>
          <w:lang w:eastAsia="fr-FR"/>
        </w:rPr>
        <w:t>INGENIERIE NAVALE</w:t>
      </w:r>
      <w:bookmarkEnd w:id="11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0256E508" w14:textId="77777777" w:rsidTr="008602F3">
        <w:trPr>
          <w:jc w:val="center"/>
        </w:trPr>
        <w:tc>
          <w:tcPr>
            <w:tcW w:w="7083" w:type="dxa"/>
          </w:tcPr>
          <w:p w14:paraId="23C9DD38" w14:textId="5DDD8303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58" w:history="1">
              <w:r w:rsidR="00891762" w:rsidRPr="00D90C3F">
                <w:rPr>
                  <w:rStyle w:val="Lienhypertexte"/>
                  <w:rFonts w:asciiTheme="majorHAnsi" w:hAnsiTheme="majorHAnsi" w:cstheme="majorHAnsi"/>
                </w:rPr>
                <w:t>Titre Ingénieur diplômé de l’École navale</w:t>
              </w:r>
            </w:hyperlink>
            <w:r w:rsidR="00891762" w:rsidRPr="00D90C3F">
              <w:rPr>
                <w:rStyle w:val="Lienhypertexte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</w:tcPr>
          <w:p w14:paraId="12386C49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</w:tcPr>
          <w:p w14:paraId="199EF62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01/01/2024</w:t>
            </w:r>
          </w:p>
        </w:tc>
      </w:tr>
    </w:tbl>
    <w:p w14:paraId="2C2E8BBC" w14:textId="57DCBABB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4F8FA69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2" w:name="_Toc43478500"/>
      <w:r>
        <w:rPr>
          <w:rFonts w:eastAsia="Times New Roman"/>
          <w:lang w:eastAsia="fr-FR"/>
        </w:rPr>
        <w:t>LOGISTIQUE - TRANSPORT</w:t>
      </w:r>
      <w:bookmarkEnd w:id="12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27C1F72A" w14:textId="77777777" w:rsidTr="008602F3">
        <w:trPr>
          <w:jc w:val="center"/>
        </w:trPr>
        <w:tc>
          <w:tcPr>
            <w:tcW w:w="7083" w:type="dxa"/>
            <w:vAlign w:val="center"/>
          </w:tcPr>
          <w:p w14:paraId="0EAB7E04" w14:textId="78F57DBA" w:rsidR="00891762" w:rsidRDefault="00CA7477" w:rsidP="008602F3">
            <w:pPr>
              <w:tabs>
                <w:tab w:val="left" w:pos="7797"/>
              </w:tabs>
              <w:ind w:right="-993"/>
            </w:pPr>
            <w:hyperlink r:id="rId59" w:history="1">
              <w:r w:rsidR="00891762" w:rsidRPr="004D4D97">
                <w:rPr>
                  <w:rStyle w:val="Lienhypertexte"/>
                  <w:rFonts w:asciiTheme="majorHAnsi" w:hAnsiTheme="majorHAnsi" w:cstheme="majorHAnsi"/>
                </w:rPr>
                <w:t>Cadre logistique en  transport routier et marchandises dangereuses</w:t>
              </w:r>
            </w:hyperlink>
          </w:p>
        </w:tc>
        <w:tc>
          <w:tcPr>
            <w:tcW w:w="850" w:type="dxa"/>
            <w:vAlign w:val="center"/>
          </w:tcPr>
          <w:p w14:paraId="640E1A4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4E9E3E1E" w14:textId="41E5711B" w:rsidR="00891762" w:rsidRPr="002B5B31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752B7470" w14:textId="77777777" w:rsidTr="008602F3">
        <w:trPr>
          <w:jc w:val="center"/>
        </w:trPr>
        <w:tc>
          <w:tcPr>
            <w:tcW w:w="7083" w:type="dxa"/>
            <w:vAlign w:val="center"/>
          </w:tcPr>
          <w:p w14:paraId="5733E02C" w14:textId="18AD1E51" w:rsidR="00891762" w:rsidRPr="00000A91" w:rsidRDefault="00CA7477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Theme="majorHAnsi" w:hAnsiTheme="majorHAnsi" w:cstheme="majorHAnsi"/>
              </w:rPr>
            </w:pPr>
            <w:hyperlink r:id="rId60" w:tgtFrame="_blank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Chef d'équipe, logisticien d'entreposage</w:t>
              </w:r>
            </w:hyperlink>
          </w:p>
        </w:tc>
        <w:tc>
          <w:tcPr>
            <w:tcW w:w="850" w:type="dxa"/>
            <w:vAlign w:val="center"/>
          </w:tcPr>
          <w:p w14:paraId="7C2BD09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37EF5F6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891762" w14:paraId="45B7760D" w14:textId="77777777" w:rsidTr="008602F3">
        <w:trPr>
          <w:jc w:val="center"/>
        </w:trPr>
        <w:tc>
          <w:tcPr>
            <w:tcW w:w="7083" w:type="dxa"/>
            <w:vAlign w:val="center"/>
          </w:tcPr>
          <w:p w14:paraId="1F1EE938" w14:textId="36E33DC6" w:rsidR="00891762" w:rsidRPr="00000A91" w:rsidRDefault="00CA7477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Theme="majorHAnsi" w:hAnsiTheme="majorHAnsi" w:cstheme="majorHAnsi"/>
              </w:rPr>
            </w:pPr>
            <w:hyperlink r:id="rId61" w:tgtFrame="_blank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Gestionnaire logistique, stockage et répartition de matériels et d'ingrédients</w:t>
              </w:r>
            </w:hyperlink>
          </w:p>
        </w:tc>
        <w:tc>
          <w:tcPr>
            <w:tcW w:w="850" w:type="dxa"/>
            <w:vAlign w:val="center"/>
          </w:tcPr>
          <w:p w14:paraId="7FE5DEFC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30A85AFD" w14:textId="77777777" w:rsidR="00891762" w:rsidRPr="002B5B31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24/05/2023</w:t>
            </w:r>
          </w:p>
        </w:tc>
      </w:tr>
      <w:tr w:rsidR="00891762" w14:paraId="0DFF0DED" w14:textId="77777777" w:rsidTr="00000A91">
        <w:trPr>
          <w:trHeight w:val="70"/>
          <w:jc w:val="center"/>
        </w:trPr>
        <w:tc>
          <w:tcPr>
            <w:tcW w:w="7083" w:type="dxa"/>
            <w:vAlign w:val="center"/>
          </w:tcPr>
          <w:p w14:paraId="2A3897E8" w14:textId="11D8190E" w:rsidR="00891762" w:rsidRPr="00000A91" w:rsidRDefault="00CA7477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Theme="majorHAnsi" w:hAnsiTheme="majorHAnsi" w:cstheme="majorHAnsi"/>
              </w:rPr>
            </w:pPr>
            <w:hyperlink r:id="rId62" w:tgtFrame="_blank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Logisticien en transport routier et matières dangereuses</w:t>
              </w:r>
            </w:hyperlink>
          </w:p>
        </w:tc>
        <w:tc>
          <w:tcPr>
            <w:tcW w:w="850" w:type="dxa"/>
            <w:vAlign w:val="center"/>
          </w:tcPr>
          <w:p w14:paraId="5828682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2131C92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08/02/2023</w:t>
            </w:r>
          </w:p>
        </w:tc>
      </w:tr>
    </w:tbl>
    <w:p w14:paraId="49F4869A" w14:textId="575FE87C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FEF571D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3" w:name="_Toc43478501"/>
      <w:r>
        <w:rPr>
          <w:rFonts w:eastAsia="Times New Roman"/>
          <w:lang w:eastAsia="fr-FR"/>
        </w:rPr>
        <w:t xml:space="preserve">MAINTENANCE </w:t>
      </w:r>
      <w:r w:rsidRPr="00AF7B9F">
        <w:rPr>
          <w:rFonts w:eastAsia="Times New Roman"/>
          <w:sz w:val="22"/>
          <w:lang w:eastAsia="fr-FR"/>
        </w:rPr>
        <w:t>(AERONAUTIQUE –   EXPLOITATION – AUTOMOBILE – ARMEMENT – NAVALE)</w:t>
      </w:r>
      <w:bookmarkEnd w:id="13"/>
      <w:r w:rsidRPr="00AF7B9F">
        <w:rPr>
          <w:rFonts w:eastAsia="Times New Roman"/>
          <w:sz w:val="22"/>
          <w:lang w:eastAsia="fr-FR"/>
        </w:rPr>
        <w:t xml:space="preserve"> 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560"/>
      </w:tblGrid>
      <w:tr w:rsidR="00891762" w14:paraId="6B8AE291" w14:textId="77777777" w:rsidTr="002C5F62">
        <w:trPr>
          <w:jc w:val="center"/>
        </w:trPr>
        <w:tc>
          <w:tcPr>
            <w:tcW w:w="7083" w:type="dxa"/>
            <w:vAlign w:val="center"/>
          </w:tcPr>
          <w:p w14:paraId="1BEDF0F8" w14:textId="2770AF35" w:rsidR="00891762" w:rsidRPr="00000A91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63" w:tgtFrame="_blank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Responsable des installations hydrauliques et pneumatiques</w:t>
              </w:r>
            </w:hyperlink>
          </w:p>
        </w:tc>
        <w:tc>
          <w:tcPr>
            <w:tcW w:w="850" w:type="dxa"/>
            <w:vAlign w:val="center"/>
          </w:tcPr>
          <w:p w14:paraId="1242104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560" w:type="dxa"/>
            <w:vAlign w:val="center"/>
          </w:tcPr>
          <w:p w14:paraId="0B76E70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A7B8A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74BFA99C" w14:textId="77777777" w:rsidTr="002C5F62">
        <w:trPr>
          <w:jc w:val="center"/>
        </w:trPr>
        <w:tc>
          <w:tcPr>
            <w:tcW w:w="7083" w:type="dxa"/>
            <w:vAlign w:val="center"/>
          </w:tcPr>
          <w:p w14:paraId="35956A2E" w14:textId="04FCCE8E" w:rsidR="00891762" w:rsidRPr="00000A91" w:rsidRDefault="00CA7477" w:rsidP="00850834">
            <w:pPr>
              <w:tabs>
                <w:tab w:val="left" w:pos="7051"/>
                <w:tab w:val="left" w:pos="7618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64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Responsable technique en instrumentation, automatisme et électronique de</w:t>
              </w:r>
              <w:r w:rsidR="00850834">
                <w:rPr>
                  <w:rStyle w:val="Lienhypertexte"/>
                  <w:rFonts w:asciiTheme="majorHAnsi" w:hAnsiTheme="majorHAnsi" w:cstheme="majorHAnsi"/>
                </w:rPr>
                <w:t xml:space="preserve"> </w:t>
              </w:r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puissance</w:t>
              </w:r>
            </w:hyperlink>
          </w:p>
        </w:tc>
        <w:tc>
          <w:tcPr>
            <w:tcW w:w="850" w:type="dxa"/>
            <w:vAlign w:val="center"/>
          </w:tcPr>
          <w:p w14:paraId="401725C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560" w:type="dxa"/>
            <w:vAlign w:val="center"/>
          </w:tcPr>
          <w:p w14:paraId="53120110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  <w:tr w:rsidR="00891762" w14:paraId="6F8CC697" w14:textId="77777777" w:rsidTr="002C5F62">
        <w:trPr>
          <w:jc w:val="center"/>
        </w:trPr>
        <w:tc>
          <w:tcPr>
            <w:tcW w:w="7083" w:type="dxa"/>
            <w:vAlign w:val="center"/>
          </w:tcPr>
          <w:p w14:paraId="77DACDF7" w14:textId="6266025F" w:rsidR="00891762" w:rsidRDefault="00CA7477" w:rsidP="00850834">
            <w:pPr>
              <w:tabs>
                <w:tab w:val="left" w:pos="7051"/>
              </w:tabs>
            </w:pPr>
            <w:hyperlink r:id="rId65" w:history="1">
              <w:r w:rsidR="00891762" w:rsidRPr="006B262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d’atelier de maintenance armement (petits calibres)</w:t>
              </w:r>
            </w:hyperlink>
          </w:p>
        </w:tc>
        <w:tc>
          <w:tcPr>
            <w:tcW w:w="850" w:type="dxa"/>
            <w:vAlign w:val="center"/>
          </w:tcPr>
          <w:p w14:paraId="201C6628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68FA90AA" w14:textId="0BF9C91E" w:rsidR="00891762" w:rsidRDefault="001D0E82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A77FD1" w:rsidRPr="00A77FD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891762" w14:paraId="6B857D53" w14:textId="77777777" w:rsidTr="002C5F62">
        <w:trPr>
          <w:jc w:val="center"/>
        </w:trPr>
        <w:tc>
          <w:tcPr>
            <w:tcW w:w="7083" w:type="dxa"/>
            <w:vAlign w:val="center"/>
          </w:tcPr>
          <w:p w14:paraId="06AB70DE" w14:textId="7F6FC16B" w:rsidR="00891762" w:rsidRDefault="00CA7477" w:rsidP="00850834">
            <w:pPr>
              <w:tabs>
                <w:tab w:val="left" w:pos="7051"/>
              </w:tabs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66" w:tgtFrame="_blank" w:history="1">
              <w:r w:rsidR="00891762" w:rsidRPr="00000A91">
                <w:rPr>
                  <w:rStyle w:val="Lienhypertexte"/>
                  <w:rFonts w:asciiTheme="majorHAnsi" w:hAnsiTheme="majorHAnsi" w:cstheme="majorHAnsi"/>
                </w:rPr>
                <w:t>Chef d’équipe d’exploitation et de maintenance d’électrotechnique</w:t>
              </w:r>
            </w:hyperlink>
          </w:p>
        </w:tc>
        <w:tc>
          <w:tcPr>
            <w:tcW w:w="850" w:type="dxa"/>
            <w:vAlign w:val="center"/>
          </w:tcPr>
          <w:p w14:paraId="7A15983C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297E40B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891762" w14:paraId="16B81EBF" w14:textId="77777777" w:rsidTr="002C5F62">
        <w:trPr>
          <w:jc w:val="center"/>
        </w:trPr>
        <w:tc>
          <w:tcPr>
            <w:tcW w:w="7083" w:type="dxa"/>
            <w:vAlign w:val="center"/>
          </w:tcPr>
          <w:p w14:paraId="7B25D8FA" w14:textId="5F4F3087" w:rsidR="00891762" w:rsidRPr="008B18E7" w:rsidRDefault="008B18E7" w:rsidP="00850834">
            <w:pPr>
              <w:tabs>
                <w:tab w:val="left" w:pos="7051"/>
              </w:tabs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lang w:eastAsia="fr-FR"/>
              </w:rPr>
              <w:instrText xml:space="preserve"> HYPERLINK "https://certifpro.francecompetences.fr/webapp/rncp/" \l "enregistrement/10333" </w:instrText>
            </w:r>
            <w:r>
              <w:rPr>
                <w:rFonts w:ascii="Calibri Light" w:eastAsia="Times New Roman" w:hAnsi="Calibri Light" w:cs="Calibri Light"/>
                <w:lang w:eastAsia="fr-FR"/>
              </w:rPr>
              <w:fldChar w:fldCharType="separate"/>
            </w:r>
            <w:r w:rsidR="00891762" w:rsidRPr="008B18E7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 xml:space="preserve">Chef d’équipe d’exploitation et de maintenance de systèmes énergie </w:t>
            </w:r>
          </w:p>
          <w:p w14:paraId="7601EA86" w14:textId="1BE8E141" w:rsidR="00891762" w:rsidRPr="00A6315D" w:rsidRDefault="00891762" w:rsidP="00850834">
            <w:pPr>
              <w:tabs>
                <w:tab w:val="left" w:pos="7051"/>
              </w:tabs>
              <w:rPr>
                <w:rFonts w:ascii="Calibri Light" w:eastAsia="Times New Roman" w:hAnsi="Calibri Light" w:cs="Calibri Light"/>
                <w:lang w:eastAsia="fr-FR"/>
              </w:rPr>
            </w:pPr>
            <w:r w:rsidRPr="008B18E7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propulsion</w:t>
            </w:r>
            <w:r w:rsidR="008B18E7">
              <w:rPr>
                <w:rFonts w:ascii="Calibri Light" w:eastAsia="Times New Roman" w:hAnsi="Calibri Light" w:cs="Calibri Light"/>
                <w:lang w:eastAsia="fr-F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8F12B0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6315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16B41C8E" w14:textId="79219918" w:rsidR="00891762" w:rsidRPr="00A6315D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5B10DC33" w14:textId="77777777" w:rsidTr="002C5F62">
        <w:trPr>
          <w:jc w:val="center"/>
        </w:trPr>
        <w:tc>
          <w:tcPr>
            <w:tcW w:w="7083" w:type="dxa"/>
            <w:vAlign w:val="center"/>
          </w:tcPr>
          <w:p w14:paraId="308050D7" w14:textId="7BEBC3D0" w:rsidR="00891762" w:rsidRPr="00E9695C" w:rsidRDefault="00891762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r w:rsidRPr="00E9695C">
              <w:rPr>
                <w:rStyle w:val="Lienhypertexte"/>
                <w:rFonts w:asciiTheme="majorHAnsi" w:hAnsiTheme="majorHAnsi" w:cstheme="majorHAnsi"/>
              </w:rPr>
              <w:fldChar w:fldCharType="begin"/>
            </w:r>
            <w:r w:rsidR="00D90C3F">
              <w:rPr>
                <w:rStyle w:val="Lienhypertexte"/>
                <w:rFonts w:asciiTheme="majorHAnsi" w:hAnsiTheme="majorHAnsi" w:cstheme="majorHAnsi"/>
              </w:rPr>
              <w:instrText>HYPERLINK "https://www.francecompetences.fr/recherche/rncp/32019"</w:instrText>
            </w:r>
            <w:r w:rsidRPr="00E9695C">
              <w:rPr>
                <w:rStyle w:val="Lienhypertexte"/>
                <w:rFonts w:asciiTheme="majorHAnsi" w:hAnsiTheme="majorHAnsi" w:cstheme="majorHAnsi"/>
              </w:rPr>
              <w:fldChar w:fldCharType="separate"/>
            </w:r>
            <w:r w:rsidRPr="00E9695C">
              <w:rPr>
                <w:rStyle w:val="Lienhypertexte"/>
                <w:rFonts w:asciiTheme="majorHAnsi" w:hAnsiTheme="majorHAnsi" w:cstheme="majorHAnsi"/>
              </w:rPr>
              <w:t xml:space="preserve">Chef d’équipe d’exploitation et de maintenance des systèmes d’opérations </w:t>
            </w:r>
          </w:p>
          <w:p w14:paraId="45AA1E93" w14:textId="77777777" w:rsidR="00891762" w:rsidRPr="00A6315D" w:rsidRDefault="00891762" w:rsidP="00850834">
            <w:pPr>
              <w:tabs>
                <w:tab w:val="left" w:pos="7051"/>
              </w:tabs>
              <w:rPr>
                <w:rFonts w:ascii="Calibri Light" w:eastAsia="Times New Roman" w:hAnsi="Calibri Light" w:cs="Calibri Light"/>
                <w:lang w:eastAsia="fr-FR"/>
              </w:rPr>
            </w:pPr>
            <w:r w:rsidRPr="00E9695C">
              <w:rPr>
                <w:rStyle w:val="Lienhypertexte"/>
                <w:rFonts w:asciiTheme="majorHAnsi" w:hAnsiTheme="majorHAnsi" w:cstheme="majorHAnsi"/>
              </w:rPr>
              <w:t>navales</w:t>
            </w:r>
            <w:r w:rsidRPr="00E9695C">
              <w:rPr>
                <w:rStyle w:val="Lienhypertexte"/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63B868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4EA640CD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1A9D3EB8" w14:textId="77777777" w:rsidTr="002C5F62">
        <w:trPr>
          <w:jc w:val="center"/>
        </w:trPr>
        <w:tc>
          <w:tcPr>
            <w:tcW w:w="7083" w:type="dxa"/>
            <w:vAlign w:val="center"/>
          </w:tcPr>
          <w:p w14:paraId="30DC87AA" w14:textId="77883596" w:rsidR="00891762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67" w:history="1">
              <w:r w:rsidR="00891762" w:rsidRPr="00801464">
                <w:rPr>
                  <w:rStyle w:val="Lienhypertexte"/>
                  <w:rFonts w:asciiTheme="majorHAnsi" w:hAnsiTheme="majorHAnsi" w:cstheme="majorHAnsi"/>
                </w:rPr>
                <w:t>Chef d’équipe d’exploitation et de maintenance en installations automatisées</w:t>
              </w:r>
            </w:hyperlink>
          </w:p>
        </w:tc>
        <w:tc>
          <w:tcPr>
            <w:tcW w:w="850" w:type="dxa"/>
            <w:vAlign w:val="center"/>
          </w:tcPr>
          <w:p w14:paraId="174D5742" w14:textId="77777777" w:rsidR="00891762" w:rsidRPr="00801464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80146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0D1931EE" w14:textId="03474701" w:rsidR="00891762" w:rsidRPr="00801464" w:rsidRDefault="00801464" w:rsidP="00984A8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80146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</w:t>
            </w:r>
            <w:r w:rsidR="00984A8D" w:rsidRPr="0080146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  <w:tr w:rsidR="00891762" w14:paraId="42C9060D" w14:textId="77777777" w:rsidTr="002C5F62">
        <w:trPr>
          <w:jc w:val="center"/>
        </w:trPr>
        <w:tc>
          <w:tcPr>
            <w:tcW w:w="7083" w:type="dxa"/>
            <w:vAlign w:val="center"/>
          </w:tcPr>
          <w:p w14:paraId="1D7BE8B8" w14:textId="128A1D4A" w:rsidR="00891762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68" w:tgtFrame="_blank" w:history="1">
              <w:r w:rsidR="00891762" w:rsidRPr="00E9695C">
                <w:rPr>
                  <w:rStyle w:val="Lienhypertexte"/>
                  <w:rFonts w:asciiTheme="majorHAnsi" w:hAnsiTheme="majorHAnsi" w:cstheme="majorHAnsi"/>
                </w:rPr>
                <w:t>Chef d'équipe de maintenance en aérostructure</w:t>
              </w:r>
            </w:hyperlink>
          </w:p>
        </w:tc>
        <w:tc>
          <w:tcPr>
            <w:tcW w:w="850" w:type="dxa"/>
            <w:vAlign w:val="center"/>
          </w:tcPr>
          <w:p w14:paraId="359BA673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2F4D47D2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17/04/2023</w:t>
            </w:r>
          </w:p>
        </w:tc>
      </w:tr>
      <w:tr w:rsidR="00FE0084" w14:paraId="673AF68B" w14:textId="77777777" w:rsidTr="002C5F62">
        <w:trPr>
          <w:jc w:val="center"/>
        </w:trPr>
        <w:tc>
          <w:tcPr>
            <w:tcW w:w="7083" w:type="dxa"/>
            <w:vAlign w:val="center"/>
          </w:tcPr>
          <w:p w14:paraId="18126B67" w14:textId="245FBD52" w:rsidR="00FE0084" w:rsidRDefault="00CA7477" w:rsidP="00850834">
            <w:pPr>
              <w:tabs>
                <w:tab w:val="left" w:pos="7051"/>
              </w:tabs>
            </w:pPr>
            <w:hyperlink r:id="rId69" w:history="1">
              <w:r w:rsidR="00FE0084" w:rsidRPr="006B262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d’équipe électrotechnicien de maintenance d’installations électriques et d’infrastructures aéronautiques</w:t>
              </w:r>
            </w:hyperlink>
            <w:r w:rsidR="00FE0084">
              <w:rPr>
                <w:rStyle w:val="Lienhypertexte"/>
                <w:rFonts w:ascii="Calibri Light" w:eastAsia="Times New Roman" w:hAnsi="Calibri Light" w:cs="Calibri Light"/>
                <w:color w:val="auto"/>
                <w:u w:val="none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15AF13CE" w14:textId="0670725E" w:rsidR="00FE0084" w:rsidRDefault="00FE008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789780F4" w14:textId="6FAE31BA" w:rsidR="00FE0084" w:rsidRDefault="00EA55A4" w:rsidP="00FE0084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EA55A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645A3FFD" w14:textId="77777777" w:rsidTr="002C5F62">
        <w:trPr>
          <w:jc w:val="center"/>
        </w:trPr>
        <w:tc>
          <w:tcPr>
            <w:tcW w:w="7083" w:type="dxa"/>
            <w:vAlign w:val="center"/>
          </w:tcPr>
          <w:p w14:paraId="34F9F47E" w14:textId="79627FD2" w:rsidR="00891762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70" w:tgtFrame="_blank" w:history="1">
              <w:r w:rsidR="00891762" w:rsidRPr="00E9695C">
                <w:rPr>
                  <w:rStyle w:val="Lienhypertexte"/>
                  <w:rFonts w:asciiTheme="majorHAnsi" w:hAnsiTheme="majorHAnsi" w:cstheme="majorHAnsi"/>
                </w:rPr>
                <w:t>Maintenicien chef en aéronautique, option avionique, option porteur</w:t>
              </w:r>
            </w:hyperlink>
          </w:p>
        </w:tc>
        <w:tc>
          <w:tcPr>
            <w:tcW w:w="850" w:type="dxa"/>
            <w:vAlign w:val="center"/>
          </w:tcPr>
          <w:p w14:paraId="74256275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593F16CB" w14:textId="77777777" w:rsidR="00891762" w:rsidRPr="00A6315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796B87" w14:paraId="224821F3" w14:textId="77777777" w:rsidTr="002C5F62">
        <w:trPr>
          <w:jc w:val="center"/>
        </w:trPr>
        <w:tc>
          <w:tcPr>
            <w:tcW w:w="7083" w:type="dxa"/>
            <w:vAlign w:val="center"/>
          </w:tcPr>
          <w:p w14:paraId="465FAAD0" w14:textId="4DABD081" w:rsidR="00796B87" w:rsidRPr="00315446" w:rsidRDefault="00CA7477" w:rsidP="00850834">
            <w:pPr>
              <w:tabs>
                <w:tab w:val="left" w:pos="7051"/>
              </w:tabs>
              <w:rPr>
                <w:rFonts w:asciiTheme="majorHAnsi" w:hAnsiTheme="majorHAnsi" w:cstheme="majorHAnsi"/>
              </w:rPr>
            </w:pPr>
            <w:hyperlink r:id="rId71" w:tgtFrame="_blank" w:history="1">
              <w:r w:rsidR="00796B87" w:rsidRPr="00E9695C">
                <w:rPr>
                  <w:rStyle w:val="Lienhypertexte"/>
                  <w:rFonts w:asciiTheme="majorHAnsi" w:hAnsiTheme="majorHAnsi" w:cstheme="majorHAnsi"/>
                </w:rPr>
                <w:t>Maintenicien en aéronautique option avionique, option porteur</w:t>
              </w:r>
            </w:hyperlink>
          </w:p>
        </w:tc>
        <w:tc>
          <w:tcPr>
            <w:tcW w:w="850" w:type="dxa"/>
            <w:vAlign w:val="center"/>
          </w:tcPr>
          <w:p w14:paraId="5F28C1C8" w14:textId="7D8288EA" w:rsidR="00796B87" w:rsidRDefault="00193256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399EF5CA" w14:textId="78FD020E" w:rsidR="00796B87" w:rsidRDefault="00AA2A13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796B87" w14:paraId="645E6D76" w14:textId="77777777" w:rsidTr="002C5F62">
        <w:trPr>
          <w:jc w:val="center"/>
        </w:trPr>
        <w:tc>
          <w:tcPr>
            <w:tcW w:w="7083" w:type="dxa"/>
            <w:vAlign w:val="center"/>
          </w:tcPr>
          <w:p w14:paraId="267907D0" w14:textId="6C7A1B99" w:rsidR="00796B87" w:rsidRPr="00A6315D" w:rsidRDefault="00796B87" w:rsidP="00850834">
            <w:pPr>
              <w:tabs>
                <w:tab w:val="left" w:pos="7051"/>
              </w:tabs>
              <w:rPr>
                <w:rFonts w:ascii="Calibri Light" w:eastAsia="Times New Roman" w:hAnsi="Calibri Light" w:cs="Calibri Light"/>
                <w:lang w:eastAsia="fr-FR"/>
              </w:rPr>
            </w:pPr>
            <w:r w:rsidRPr="00315446">
              <w:rPr>
                <w:rFonts w:asciiTheme="majorHAnsi" w:hAnsiTheme="majorHAnsi" w:cstheme="majorHAnsi"/>
              </w:rPr>
              <w:t>Technicien supérieur en froid et en équipement</w:t>
            </w:r>
            <w:r>
              <w:rPr>
                <w:rFonts w:asciiTheme="majorHAnsi" w:hAnsiTheme="majorHAnsi" w:cstheme="majorHAnsi"/>
              </w:rPr>
              <w:t>s</w:t>
            </w:r>
            <w:r w:rsidRPr="00315446">
              <w:rPr>
                <w:rFonts w:asciiTheme="majorHAnsi" w:hAnsiTheme="majorHAnsi" w:cstheme="majorHAnsi"/>
              </w:rPr>
              <w:t xml:space="preserve"> industriels</w:t>
            </w:r>
          </w:p>
        </w:tc>
        <w:tc>
          <w:tcPr>
            <w:tcW w:w="850" w:type="dxa"/>
            <w:vAlign w:val="center"/>
          </w:tcPr>
          <w:p w14:paraId="0C2D73B5" w14:textId="77777777" w:rsidR="00796B87" w:rsidRPr="00A6315D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560" w:type="dxa"/>
            <w:vAlign w:val="center"/>
          </w:tcPr>
          <w:p w14:paraId="159A87F5" w14:textId="5FAEF0C8" w:rsidR="00796B87" w:rsidRPr="00A6315D" w:rsidRDefault="00EF6DC6" w:rsidP="00EF6DC6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11/11/2025</w:t>
            </w:r>
          </w:p>
        </w:tc>
      </w:tr>
      <w:tr w:rsidR="00796B87" w14:paraId="53BB20BB" w14:textId="77777777" w:rsidTr="002C5F62">
        <w:trPr>
          <w:jc w:val="center"/>
        </w:trPr>
        <w:tc>
          <w:tcPr>
            <w:tcW w:w="7083" w:type="dxa"/>
            <w:vAlign w:val="center"/>
          </w:tcPr>
          <w:p w14:paraId="159A2F32" w14:textId="462A16DF" w:rsidR="00796B87" w:rsidRPr="000F1977" w:rsidRDefault="00CA7477" w:rsidP="00850834">
            <w:pPr>
              <w:tabs>
                <w:tab w:val="left" w:pos="7051"/>
              </w:tabs>
              <w:rPr>
                <w:color w:val="FF0000"/>
              </w:rPr>
            </w:pPr>
            <w:hyperlink r:id="rId72" w:history="1">
              <w:r w:rsidR="00796B87" w:rsidRPr="006B262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Electrotechnicien(ne) de maintenance en installations et systèmes industriels</w:t>
              </w:r>
            </w:hyperlink>
          </w:p>
        </w:tc>
        <w:tc>
          <w:tcPr>
            <w:tcW w:w="850" w:type="dxa"/>
            <w:vAlign w:val="center"/>
          </w:tcPr>
          <w:p w14:paraId="57115725" w14:textId="77777777" w:rsidR="00796B87" w:rsidRPr="00A6315D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6315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78F114E2" w14:textId="389E99A9" w:rsidR="00796B87" w:rsidRPr="00A6315D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796B87" w14:paraId="74BDC3DA" w14:textId="77777777" w:rsidTr="002C5F62">
        <w:trPr>
          <w:jc w:val="center"/>
        </w:trPr>
        <w:tc>
          <w:tcPr>
            <w:tcW w:w="7083" w:type="dxa"/>
            <w:vAlign w:val="center"/>
          </w:tcPr>
          <w:p w14:paraId="0AAE30EC" w14:textId="26A8AC6B" w:rsidR="00796B87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73" w:tgtFrame="_blank" w:history="1">
              <w:r w:rsidR="00796B87" w:rsidRPr="00E9695C">
                <w:rPr>
                  <w:rStyle w:val="Lienhypertexte"/>
                  <w:rFonts w:asciiTheme="majorHAnsi" w:hAnsiTheme="majorHAnsi" w:cstheme="majorHAnsi"/>
                </w:rPr>
                <w:t>Maintenicien en aérostructure</w:t>
              </w:r>
            </w:hyperlink>
          </w:p>
        </w:tc>
        <w:tc>
          <w:tcPr>
            <w:tcW w:w="850" w:type="dxa"/>
            <w:vAlign w:val="center"/>
          </w:tcPr>
          <w:p w14:paraId="5797846F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6AC077B8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24/05/2023</w:t>
            </w:r>
          </w:p>
        </w:tc>
      </w:tr>
      <w:tr w:rsidR="00796B87" w14:paraId="11F6BD4D" w14:textId="77777777" w:rsidTr="002C5F62">
        <w:trPr>
          <w:jc w:val="center"/>
        </w:trPr>
        <w:tc>
          <w:tcPr>
            <w:tcW w:w="7083" w:type="dxa"/>
            <w:vAlign w:val="center"/>
          </w:tcPr>
          <w:p w14:paraId="2F0F859F" w14:textId="502D1466" w:rsidR="00796B87" w:rsidRDefault="00CA7477" w:rsidP="00850834">
            <w:pPr>
              <w:tabs>
                <w:tab w:val="left" w:pos="7051"/>
              </w:tabs>
            </w:pPr>
            <w:hyperlink r:id="rId74" w:history="1">
              <w:r w:rsidR="00796B87" w:rsidRPr="000E3739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Mécanicien de maintenance armement (petits calibres)</w:t>
              </w:r>
            </w:hyperlink>
          </w:p>
        </w:tc>
        <w:tc>
          <w:tcPr>
            <w:tcW w:w="850" w:type="dxa"/>
            <w:vAlign w:val="center"/>
          </w:tcPr>
          <w:p w14:paraId="0185EF52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6315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7CD1A6BE" w14:textId="3619D328" w:rsidR="00796B87" w:rsidRDefault="00024976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796B87" w:rsidRPr="00FB419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796B87" w14:paraId="5FE84AF6" w14:textId="77777777" w:rsidTr="002C5F62">
        <w:trPr>
          <w:jc w:val="center"/>
        </w:trPr>
        <w:tc>
          <w:tcPr>
            <w:tcW w:w="7083" w:type="dxa"/>
            <w:vAlign w:val="center"/>
          </w:tcPr>
          <w:p w14:paraId="41C8EEFE" w14:textId="1E95303A" w:rsidR="00796B87" w:rsidRDefault="00CA7477" w:rsidP="00850834">
            <w:pPr>
              <w:tabs>
                <w:tab w:val="left" w:pos="7051"/>
              </w:tabs>
            </w:pPr>
            <w:hyperlink r:id="rId75" w:tgtFrame="_blank" w:history="1">
              <w:r w:rsidR="00796B87" w:rsidRPr="00E9695C">
                <w:rPr>
                  <w:rStyle w:val="Lienhypertexte"/>
                  <w:rFonts w:asciiTheme="majorHAnsi" w:hAnsiTheme="majorHAnsi" w:cstheme="majorHAnsi"/>
                </w:rPr>
                <w:t>Mécanicien de maintenance des véhicules automobiles et industriels</w:t>
              </w:r>
            </w:hyperlink>
          </w:p>
        </w:tc>
        <w:tc>
          <w:tcPr>
            <w:tcW w:w="850" w:type="dxa"/>
            <w:vAlign w:val="center"/>
          </w:tcPr>
          <w:p w14:paraId="54854CB5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18DC8BB5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796B87" w14:paraId="661D3C7D" w14:textId="77777777" w:rsidTr="002C5F62">
        <w:trPr>
          <w:jc w:val="center"/>
        </w:trPr>
        <w:tc>
          <w:tcPr>
            <w:tcW w:w="7083" w:type="dxa"/>
            <w:vAlign w:val="center"/>
          </w:tcPr>
          <w:p w14:paraId="6D909FA6" w14:textId="11B266B6" w:rsidR="00796B87" w:rsidRDefault="00CA7477" w:rsidP="00850834">
            <w:pPr>
              <w:tabs>
                <w:tab w:val="left" w:pos="7051"/>
              </w:tabs>
            </w:pPr>
            <w:hyperlink r:id="rId76" w:anchor="enregistrement/10322" w:history="1">
              <w:r w:rsidR="00796B87" w:rsidRPr="008B18E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 d’exploitation et de maintenance de systèmes énergie propulsion</w:t>
              </w:r>
            </w:hyperlink>
          </w:p>
        </w:tc>
        <w:tc>
          <w:tcPr>
            <w:tcW w:w="850" w:type="dxa"/>
            <w:vAlign w:val="center"/>
          </w:tcPr>
          <w:p w14:paraId="60498CCD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6315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342E0FB4" w14:textId="54F448D4" w:rsidR="00796B87" w:rsidRPr="00CA7B8A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796B87" w14:paraId="54AF03E5" w14:textId="77777777" w:rsidTr="002C5F62">
        <w:trPr>
          <w:jc w:val="center"/>
        </w:trPr>
        <w:tc>
          <w:tcPr>
            <w:tcW w:w="7083" w:type="dxa"/>
            <w:vAlign w:val="center"/>
          </w:tcPr>
          <w:p w14:paraId="0AA667EC" w14:textId="1D654E3C" w:rsidR="00796B87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77" w:tgtFrame="_blank" w:history="1">
              <w:r w:rsidR="00796B87" w:rsidRPr="00E9695C">
                <w:rPr>
                  <w:rStyle w:val="Lienhypertexte"/>
                  <w:rFonts w:asciiTheme="majorHAnsi" w:hAnsiTheme="majorHAnsi" w:cstheme="majorHAnsi"/>
                </w:rPr>
                <w:t>Technicien d’exploitation et de maintenance d'électrotechnique</w:t>
              </w:r>
            </w:hyperlink>
          </w:p>
        </w:tc>
        <w:tc>
          <w:tcPr>
            <w:tcW w:w="850" w:type="dxa"/>
            <w:vAlign w:val="center"/>
          </w:tcPr>
          <w:p w14:paraId="2CED7A6A" w14:textId="77777777" w:rsidR="00796B87" w:rsidRPr="00A6315D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2D7DF865" w14:textId="77777777" w:rsidR="00796B87" w:rsidRPr="00A6315D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796B87" w14:paraId="0A0C05F7" w14:textId="77777777" w:rsidTr="002C5F62">
        <w:trPr>
          <w:jc w:val="center"/>
        </w:trPr>
        <w:tc>
          <w:tcPr>
            <w:tcW w:w="7083" w:type="dxa"/>
            <w:vAlign w:val="center"/>
          </w:tcPr>
          <w:p w14:paraId="593553CA" w14:textId="140B7D15" w:rsidR="00796B87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78" w:history="1">
              <w:r w:rsidR="00796B87" w:rsidRPr="00A51F35">
                <w:rPr>
                  <w:rStyle w:val="Lienhypertexte"/>
                  <w:rFonts w:asciiTheme="majorHAnsi" w:hAnsiTheme="majorHAnsi" w:cstheme="majorHAnsi"/>
                </w:rPr>
                <w:t>Technicien d’exploitation et de maintenance en installations automatisées</w:t>
              </w:r>
            </w:hyperlink>
          </w:p>
        </w:tc>
        <w:tc>
          <w:tcPr>
            <w:tcW w:w="850" w:type="dxa"/>
            <w:vAlign w:val="center"/>
          </w:tcPr>
          <w:p w14:paraId="6DDC3FED" w14:textId="77777777" w:rsidR="00796B87" w:rsidRPr="00A51F35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51F35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vAlign w:val="center"/>
          </w:tcPr>
          <w:p w14:paraId="358D553E" w14:textId="7078E84F" w:rsidR="00796B87" w:rsidRPr="00A51F35" w:rsidRDefault="00A51F35" w:rsidP="002C5F62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51F35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</w:t>
            </w:r>
            <w:r w:rsidR="00796B87" w:rsidRPr="00A51F35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  <w:tr w:rsidR="00796B87" w14:paraId="7173D593" w14:textId="77777777" w:rsidTr="002C5F62">
        <w:trPr>
          <w:jc w:val="center"/>
        </w:trPr>
        <w:tc>
          <w:tcPr>
            <w:tcW w:w="7083" w:type="dxa"/>
            <w:vAlign w:val="center"/>
          </w:tcPr>
          <w:p w14:paraId="0A4D916D" w14:textId="42450F86" w:rsidR="00796B87" w:rsidRPr="00E9695C" w:rsidRDefault="00CA7477" w:rsidP="00850834">
            <w:pPr>
              <w:tabs>
                <w:tab w:val="left" w:pos="7051"/>
              </w:tabs>
              <w:rPr>
                <w:rStyle w:val="Lienhypertexte"/>
                <w:rFonts w:asciiTheme="majorHAnsi" w:hAnsiTheme="majorHAnsi" w:cstheme="majorHAnsi"/>
              </w:rPr>
            </w:pPr>
            <w:hyperlink r:id="rId79" w:tgtFrame="_blank" w:history="1">
              <w:r w:rsidR="00796B87" w:rsidRPr="00E9695C">
                <w:rPr>
                  <w:rStyle w:val="Lienhypertexte"/>
                  <w:rFonts w:asciiTheme="majorHAnsi" w:hAnsiTheme="majorHAnsi" w:cstheme="majorHAnsi"/>
                </w:rPr>
                <w:t>Agent de maintenance de véhicules automobiles et industriels</w:t>
              </w:r>
            </w:hyperlink>
          </w:p>
        </w:tc>
        <w:tc>
          <w:tcPr>
            <w:tcW w:w="850" w:type="dxa"/>
            <w:vAlign w:val="center"/>
          </w:tcPr>
          <w:p w14:paraId="5CD0BB04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7D08D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560" w:type="dxa"/>
            <w:vAlign w:val="center"/>
          </w:tcPr>
          <w:p w14:paraId="4EA3800A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7D08D7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17/04/2023</w:t>
            </w:r>
          </w:p>
        </w:tc>
      </w:tr>
      <w:tr w:rsidR="00796B87" w14:paraId="55BD3BC4" w14:textId="77777777" w:rsidTr="00850834">
        <w:trPr>
          <w:trHeight w:val="353"/>
          <w:jc w:val="center"/>
        </w:trPr>
        <w:tc>
          <w:tcPr>
            <w:tcW w:w="7083" w:type="dxa"/>
            <w:vAlign w:val="center"/>
          </w:tcPr>
          <w:p w14:paraId="03D54F5C" w14:textId="0E8A1041" w:rsidR="00796B87" w:rsidRDefault="00CA7477" w:rsidP="00850834">
            <w:pPr>
              <w:tabs>
                <w:tab w:val="left" w:pos="7051"/>
              </w:tabs>
            </w:pPr>
            <w:hyperlink r:id="rId80" w:anchor="enregistrement/10308" w:history="1">
              <w:r w:rsidR="00796B87" w:rsidRPr="008B18E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Manutentionnaire d'aéronautique</w:t>
              </w:r>
            </w:hyperlink>
          </w:p>
        </w:tc>
        <w:tc>
          <w:tcPr>
            <w:tcW w:w="850" w:type="dxa"/>
            <w:vAlign w:val="center"/>
          </w:tcPr>
          <w:p w14:paraId="29521FB7" w14:textId="77777777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E575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560" w:type="dxa"/>
            <w:vAlign w:val="center"/>
          </w:tcPr>
          <w:p w14:paraId="54622F4B" w14:textId="68ECB319" w:rsidR="00796B87" w:rsidRDefault="00796B87" w:rsidP="00796B8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</w:t>
            </w:r>
            <w:r w:rsidRPr="00E575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</w:tbl>
    <w:p w14:paraId="1566CC51" w14:textId="3BA32676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0D99F1F6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4" w:name="_Toc43478502"/>
      <w:r>
        <w:rPr>
          <w:rFonts w:eastAsia="Times New Roman"/>
          <w:lang w:eastAsia="fr-FR"/>
        </w:rPr>
        <w:t>MANAGEMENT</w:t>
      </w:r>
      <w:bookmarkEnd w:id="14"/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7070EFA7" w14:textId="77777777" w:rsidTr="008602F3">
        <w:trPr>
          <w:jc w:val="center"/>
        </w:trPr>
        <w:tc>
          <w:tcPr>
            <w:tcW w:w="7083" w:type="dxa"/>
            <w:vAlign w:val="center"/>
          </w:tcPr>
          <w:p w14:paraId="65E41B85" w14:textId="26DC4102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81" w:history="1">
              <w:r w:rsidR="00891762" w:rsidRPr="00060DA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Manager d'unité fonctionnelle et opérationnelle</w:t>
              </w:r>
            </w:hyperlink>
          </w:p>
        </w:tc>
        <w:tc>
          <w:tcPr>
            <w:tcW w:w="850" w:type="dxa"/>
            <w:vAlign w:val="center"/>
          </w:tcPr>
          <w:p w14:paraId="7B009D2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  <w:vAlign w:val="center"/>
          </w:tcPr>
          <w:p w14:paraId="311E3F58" w14:textId="1C547461" w:rsidR="00891762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C77D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410CE4B7" w14:textId="77777777" w:rsidTr="008602F3">
        <w:trPr>
          <w:jc w:val="center"/>
        </w:trPr>
        <w:tc>
          <w:tcPr>
            <w:tcW w:w="7083" w:type="dxa"/>
          </w:tcPr>
          <w:p w14:paraId="37A6CDF5" w14:textId="116E2EF5" w:rsidR="00891762" w:rsidRDefault="00CA7477" w:rsidP="008602F3">
            <w:pPr>
              <w:tabs>
                <w:tab w:val="left" w:pos="7797"/>
              </w:tabs>
              <w:ind w:right="-993"/>
            </w:pPr>
            <w:hyperlink r:id="rId82" w:tgtFrame="_blank" w:history="1">
              <w:r w:rsidR="00891762" w:rsidRPr="00E9695C">
                <w:rPr>
                  <w:rStyle w:val="Lienhypertexte"/>
                  <w:rFonts w:asciiTheme="majorHAnsi" w:hAnsiTheme="majorHAnsi" w:cstheme="majorHAnsi"/>
                </w:rPr>
                <w:t>Responsable en management des organisations</w:t>
              </w:r>
            </w:hyperlink>
          </w:p>
        </w:tc>
        <w:tc>
          <w:tcPr>
            <w:tcW w:w="850" w:type="dxa"/>
          </w:tcPr>
          <w:p w14:paraId="15380640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</w:tcPr>
          <w:p w14:paraId="21547B5A" w14:textId="77777777" w:rsidR="00891762" w:rsidRPr="00F13C78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814D0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662C86" w14:paraId="4D2F6413" w14:textId="77777777" w:rsidTr="008602F3">
        <w:trPr>
          <w:jc w:val="center"/>
        </w:trPr>
        <w:tc>
          <w:tcPr>
            <w:tcW w:w="7083" w:type="dxa"/>
          </w:tcPr>
          <w:p w14:paraId="1975D947" w14:textId="37A4463A" w:rsidR="00662C86" w:rsidRDefault="00662C86" w:rsidP="008602F3">
            <w:pPr>
              <w:tabs>
                <w:tab w:val="left" w:pos="7797"/>
              </w:tabs>
              <w:ind w:right="-993"/>
            </w:pPr>
            <w:r>
              <w:t>Assistant en management opérationnel</w:t>
            </w:r>
          </w:p>
        </w:tc>
        <w:tc>
          <w:tcPr>
            <w:tcW w:w="850" w:type="dxa"/>
          </w:tcPr>
          <w:p w14:paraId="591D3B54" w14:textId="7550BBAA" w:rsidR="00662C86" w:rsidRDefault="00662C86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6917A7AD" w14:textId="77777777" w:rsidR="005C6522" w:rsidRPr="00B92643" w:rsidRDefault="005C6522" w:rsidP="005C6522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B92643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Création CP</w:t>
            </w:r>
          </w:p>
          <w:p w14:paraId="4B88980D" w14:textId="77777777" w:rsidR="005C6522" w:rsidRPr="00B92643" w:rsidRDefault="005C6522" w:rsidP="005C6522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B92643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Travaux en</w:t>
            </w:r>
          </w:p>
          <w:p w14:paraId="5179EABE" w14:textId="523DFC65" w:rsidR="00662C86" w:rsidRPr="00A814D0" w:rsidRDefault="005C6522" w:rsidP="005C6522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B92643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cours</w:t>
            </w:r>
          </w:p>
        </w:tc>
      </w:tr>
    </w:tbl>
    <w:p w14:paraId="7DF5E39B" w14:textId="60EF5CBA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D3652E1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5" w:name="_Toc43478503"/>
      <w:r>
        <w:rPr>
          <w:rFonts w:eastAsia="Times New Roman"/>
          <w:lang w:eastAsia="fr-FR"/>
        </w:rPr>
        <w:lastRenderedPageBreak/>
        <w:t>MARITIME</w:t>
      </w:r>
      <w:bookmarkEnd w:id="15"/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353D74" w14:paraId="4FECC772" w14:textId="77777777" w:rsidTr="008602F3">
        <w:trPr>
          <w:jc w:val="center"/>
        </w:trPr>
        <w:tc>
          <w:tcPr>
            <w:tcW w:w="7083" w:type="dxa"/>
            <w:vAlign w:val="center"/>
          </w:tcPr>
          <w:p w14:paraId="681644A6" w14:textId="5C32FAE1" w:rsidR="00891762" w:rsidRDefault="00CA7477" w:rsidP="008602F3">
            <w:pPr>
              <w:tabs>
                <w:tab w:val="left" w:pos="7797"/>
              </w:tabs>
              <w:ind w:right="-993"/>
            </w:pPr>
            <w:hyperlink r:id="rId83" w:history="1">
              <w:r w:rsidR="00891762" w:rsidRPr="00D90C3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quart de passerelle</w:t>
              </w:r>
            </w:hyperlink>
          </w:p>
        </w:tc>
        <w:tc>
          <w:tcPr>
            <w:tcW w:w="850" w:type="dxa"/>
            <w:vAlign w:val="center"/>
          </w:tcPr>
          <w:p w14:paraId="39547603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78402588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  <w:tr w:rsidR="00353D74" w14:paraId="15E44A8F" w14:textId="77777777" w:rsidTr="008602F3">
        <w:trPr>
          <w:jc w:val="center"/>
        </w:trPr>
        <w:tc>
          <w:tcPr>
            <w:tcW w:w="7083" w:type="dxa"/>
            <w:vAlign w:val="center"/>
          </w:tcPr>
          <w:p w14:paraId="49AC2FC3" w14:textId="3E4BE6AE" w:rsidR="00891762" w:rsidRDefault="00CA7477" w:rsidP="008602F3">
            <w:pPr>
              <w:tabs>
                <w:tab w:val="left" w:pos="7797"/>
              </w:tabs>
              <w:ind w:right="-993"/>
            </w:pPr>
            <w:hyperlink r:id="rId84" w:history="1">
              <w:r w:rsidR="00891762" w:rsidRPr="00D90C3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de système global de navigation</w:t>
              </w:r>
            </w:hyperlink>
          </w:p>
        </w:tc>
        <w:tc>
          <w:tcPr>
            <w:tcW w:w="850" w:type="dxa"/>
            <w:vAlign w:val="center"/>
          </w:tcPr>
          <w:p w14:paraId="6DB13363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420D5E37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  <w:tr w:rsidR="00353D74" w14:paraId="0E9C29D2" w14:textId="77777777" w:rsidTr="008602F3">
        <w:trPr>
          <w:jc w:val="center"/>
        </w:trPr>
        <w:tc>
          <w:tcPr>
            <w:tcW w:w="7083" w:type="dxa"/>
            <w:vAlign w:val="center"/>
          </w:tcPr>
          <w:p w14:paraId="720D1CF9" w14:textId="53E00780" w:rsidR="00891762" w:rsidRDefault="00CA7477" w:rsidP="008602F3">
            <w:pPr>
              <w:tabs>
                <w:tab w:val="left" w:pos="7797"/>
              </w:tabs>
              <w:ind w:right="-993"/>
            </w:pPr>
            <w:hyperlink r:id="rId85" w:history="1">
              <w:r w:rsidR="00891762" w:rsidRPr="00D90C3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exploitation et maintenance sur navire de moins de 2.500 tonnes</w:t>
              </w:r>
            </w:hyperlink>
            <w:r w:rsidR="00891762" w:rsidRPr="007F2725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C1D722B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10B1C340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24/05/2023</w:t>
            </w:r>
          </w:p>
        </w:tc>
      </w:tr>
      <w:tr w:rsidR="00353D74" w14:paraId="1EDC9B19" w14:textId="77777777" w:rsidTr="008602F3">
        <w:trPr>
          <w:jc w:val="center"/>
        </w:trPr>
        <w:tc>
          <w:tcPr>
            <w:tcW w:w="7083" w:type="dxa"/>
            <w:vAlign w:val="center"/>
          </w:tcPr>
          <w:p w14:paraId="17FD2047" w14:textId="1C458D38" w:rsidR="00891762" w:rsidRDefault="00CA7477" w:rsidP="008602F3">
            <w:pPr>
              <w:tabs>
                <w:tab w:val="left" w:pos="7797"/>
              </w:tabs>
              <w:ind w:right="-993"/>
            </w:pPr>
            <w:hyperlink r:id="rId86" w:anchor="enregistrement/10025" w:history="1">
              <w:r w:rsidR="00891762" w:rsidRPr="00D76C7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navigation et exploitation des systèmes embarqués</w:t>
              </w:r>
            </w:hyperlink>
            <w:r w:rsidR="00891762" w:rsidRPr="00E575C1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4CC061A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3E3C0019" w14:textId="5D2EBB00" w:rsidR="00891762" w:rsidRPr="000F1977" w:rsidRDefault="00353D74" w:rsidP="00353D74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353D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353D74" w14:paraId="07AC8113" w14:textId="77777777" w:rsidTr="008602F3">
        <w:trPr>
          <w:jc w:val="center"/>
        </w:trPr>
        <w:tc>
          <w:tcPr>
            <w:tcW w:w="7083" w:type="dxa"/>
            <w:vAlign w:val="center"/>
          </w:tcPr>
          <w:p w14:paraId="1036C3A9" w14:textId="2871C39A" w:rsidR="00891762" w:rsidRDefault="00CA7477" w:rsidP="008602F3">
            <w:pPr>
              <w:tabs>
                <w:tab w:val="left" w:pos="7797"/>
              </w:tabs>
              <w:ind w:right="-993"/>
            </w:pPr>
            <w:hyperlink r:id="rId87" w:history="1">
              <w:r w:rsidR="00891762" w:rsidRPr="00D90C3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technique d’analyse et d’expertise en machines thermiques</w:t>
              </w:r>
            </w:hyperlink>
          </w:p>
        </w:tc>
        <w:tc>
          <w:tcPr>
            <w:tcW w:w="850" w:type="dxa"/>
            <w:vAlign w:val="center"/>
          </w:tcPr>
          <w:p w14:paraId="1FFCD901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F14639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421DAE17" w14:textId="0C867984" w:rsidR="00741329" w:rsidRPr="00741329" w:rsidRDefault="009E7F9D" w:rsidP="009E7F9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353D74" w:rsidRPr="00956305" w14:paraId="7865D8B9" w14:textId="77777777" w:rsidTr="008602F3">
        <w:trPr>
          <w:jc w:val="center"/>
        </w:trPr>
        <w:tc>
          <w:tcPr>
            <w:tcW w:w="7083" w:type="dxa"/>
            <w:vAlign w:val="center"/>
          </w:tcPr>
          <w:p w14:paraId="7FE06BC6" w14:textId="577F3216" w:rsidR="00891762" w:rsidRPr="00F10B19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88" w:history="1">
              <w:r w:rsidR="00891762" w:rsidRPr="0095630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Superviseur hydrographe</w:t>
              </w:r>
            </w:hyperlink>
          </w:p>
        </w:tc>
        <w:tc>
          <w:tcPr>
            <w:tcW w:w="850" w:type="dxa"/>
            <w:vAlign w:val="center"/>
          </w:tcPr>
          <w:p w14:paraId="5F937BC5" w14:textId="77777777" w:rsidR="00891762" w:rsidRPr="00F10B19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 w:rsidRPr="00F10B19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380023B0" w14:textId="7CC18D4C" w:rsidR="00EC66B5" w:rsidRPr="00956305" w:rsidRDefault="00956305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0090"/>
                <w:szCs w:val="28"/>
                <w:lang w:eastAsia="fr-FR"/>
              </w:rPr>
            </w:pPr>
            <w:r w:rsidRPr="00956305">
              <w:rPr>
                <w:rFonts w:ascii="Calibri Light" w:eastAsia="Times New Roman" w:hAnsi="Calibri Light" w:cs="Calibri Light"/>
                <w:b/>
                <w:color w:val="000090"/>
                <w:szCs w:val="28"/>
                <w:lang w:eastAsia="fr-FR"/>
              </w:rPr>
              <w:t>11/11/2025</w:t>
            </w:r>
          </w:p>
        </w:tc>
      </w:tr>
      <w:tr w:rsidR="00353D74" w:rsidRPr="00956305" w14:paraId="21B471AC" w14:textId="77777777" w:rsidTr="008602F3">
        <w:trPr>
          <w:jc w:val="center"/>
        </w:trPr>
        <w:tc>
          <w:tcPr>
            <w:tcW w:w="7083" w:type="dxa"/>
            <w:vAlign w:val="center"/>
          </w:tcPr>
          <w:p w14:paraId="76381D7A" w14:textId="06A33341" w:rsidR="00891762" w:rsidRDefault="00CA7477" w:rsidP="008602F3">
            <w:pPr>
              <w:tabs>
                <w:tab w:val="left" w:pos="7797"/>
              </w:tabs>
              <w:ind w:right="-993"/>
            </w:pPr>
            <w:hyperlink r:id="rId89" w:history="1">
              <w:r w:rsidR="00891762" w:rsidRPr="0095630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d’équipe en atelier technique naval</w:t>
              </w:r>
            </w:hyperlink>
          </w:p>
        </w:tc>
        <w:tc>
          <w:tcPr>
            <w:tcW w:w="850" w:type="dxa"/>
            <w:vAlign w:val="center"/>
          </w:tcPr>
          <w:p w14:paraId="61CFBD4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032CD9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0828D65D" w14:textId="43D12B53" w:rsidR="00891762" w:rsidRPr="00956305" w:rsidRDefault="000C77DC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0090"/>
                <w:szCs w:val="28"/>
                <w:lang w:eastAsia="fr-FR"/>
              </w:rPr>
            </w:pPr>
            <w:r w:rsidRPr="00956305">
              <w:rPr>
                <w:rFonts w:ascii="Calibri Light" w:eastAsia="Times New Roman" w:hAnsi="Calibri Light" w:cs="Calibri Light"/>
                <w:b/>
                <w:color w:val="000090"/>
                <w:szCs w:val="28"/>
                <w:lang w:eastAsia="fr-FR"/>
              </w:rPr>
              <w:t>24/07/2025</w:t>
            </w:r>
          </w:p>
        </w:tc>
      </w:tr>
      <w:tr w:rsidR="00353D74" w14:paraId="7531E934" w14:textId="77777777" w:rsidTr="008602F3">
        <w:trPr>
          <w:jc w:val="center"/>
        </w:trPr>
        <w:tc>
          <w:tcPr>
            <w:tcW w:w="7083" w:type="dxa"/>
            <w:vAlign w:val="center"/>
          </w:tcPr>
          <w:p w14:paraId="22799CB1" w14:textId="57FFAC03" w:rsidR="00891762" w:rsidRDefault="00CA7477" w:rsidP="008602F3">
            <w:pPr>
              <w:tabs>
                <w:tab w:val="left" w:pos="7797"/>
              </w:tabs>
              <w:ind w:right="-993"/>
            </w:pPr>
            <w:hyperlink r:id="rId90" w:history="1">
              <w:r w:rsidR="00891762" w:rsidRPr="00D90C3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Maître de pont</w:t>
              </w:r>
            </w:hyperlink>
          </w:p>
        </w:tc>
        <w:tc>
          <w:tcPr>
            <w:tcW w:w="850" w:type="dxa"/>
            <w:vAlign w:val="center"/>
          </w:tcPr>
          <w:p w14:paraId="2E7CF789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0B311651" w14:textId="77777777" w:rsidR="00891762" w:rsidRPr="000F1977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353D74" w14:paraId="1C47C409" w14:textId="77777777" w:rsidTr="008602F3">
        <w:trPr>
          <w:jc w:val="center"/>
        </w:trPr>
        <w:tc>
          <w:tcPr>
            <w:tcW w:w="7083" w:type="dxa"/>
            <w:vAlign w:val="center"/>
          </w:tcPr>
          <w:p w14:paraId="16CC708C" w14:textId="6AD2041A" w:rsidR="00891762" w:rsidRDefault="00CA7477" w:rsidP="008602F3">
            <w:pPr>
              <w:tabs>
                <w:tab w:val="left" w:pos="7797"/>
              </w:tabs>
              <w:ind w:right="-993"/>
            </w:pPr>
            <w:hyperlink r:id="rId91" w:history="1">
              <w:r w:rsidR="00891762" w:rsidRPr="00CC573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Adjoint chef de quart de passerelle</w:t>
              </w:r>
            </w:hyperlink>
          </w:p>
        </w:tc>
        <w:tc>
          <w:tcPr>
            <w:tcW w:w="850" w:type="dxa"/>
            <w:vAlign w:val="center"/>
          </w:tcPr>
          <w:p w14:paraId="3C0659B1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EE374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7866D6B5" w14:textId="35BD8166" w:rsidR="00891762" w:rsidRDefault="002476AE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27/01/2025</w:t>
            </w:r>
          </w:p>
        </w:tc>
      </w:tr>
      <w:tr w:rsidR="00353D74" w14:paraId="3C1B9C66" w14:textId="77777777" w:rsidTr="008602F3">
        <w:trPr>
          <w:jc w:val="center"/>
        </w:trPr>
        <w:tc>
          <w:tcPr>
            <w:tcW w:w="7083" w:type="dxa"/>
            <w:vAlign w:val="center"/>
          </w:tcPr>
          <w:p w14:paraId="08383E80" w14:textId="325E1EC8" w:rsidR="00891762" w:rsidRPr="00EE374D" w:rsidRDefault="00CA7477" w:rsidP="008602F3">
            <w:pPr>
              <w:tabs>
                <w:tab w:val="left" w:pos="7797"/>
              </w:tabs>
              <w:ind w:right="-993"/>
            </w:pPr>
            <w:hyperlink r:id="rId92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Maître adjoint de pont</w:t>
              </w:r>
            </w:hyperlink>
          </w:p>
        </w:tc>
        <w:tc>
          <w:tcPr>
            <w:tcW w:w="850" w:type="dxa"/>
            <w:vAlign w:val="center"/>
          </w:tcPr>
          <w:p w14:paraId="70C274F0" w14:textId="77777777" w:rsidR="00891762" w:rsidRPr="00EE374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8218F6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10D7A683" w14:textId="146C02ED" w:rsidR="00891762" w:rsidRDefault="002476AE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27/01/</w:t>
            </w:r>
            <w:r w:rsidR="00891762" w:rsidRPr="00E575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  <w:tr w:rsidR="00353D74" w14:paraId="063566BD" w14:textId="77777777" w:rsidTr="008602F3">
        <w:trPr>
          <w:jc w:val="center"/>
        </w:trPr>
        <w:tc>
          <w:tcPr>
            <w:tcW w:w="7083" w:type="dxa"/>
            <w:vAlign w:val="center"/>
          </w:tcPr>
          <w:p w14:paraId="0A4BC05C" w14:textId="3820B7D7" w:rsidR="00891762" w:rsidRPr="00EE374D" w:rsidRDefault="00CA7477" w:rsidP="008602F3">
            <w:pPr>
              <w:tabs>
                <w:tab w:val="left" w:pos="7797"/>
              </w:tabs>
              <w:ind w:right="-993"/>
            </w:pPr>
            <w:hyperlink r:id="rId93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Matelot de pont</w:t>
              </w:r>
            </w:hyperlink>
          </w:p>
        </w:tc>
        <w:tc>
          <w:tcPr>
            <w:tcW w:w="850" w:type="dxa"/>
            <w:vAlign w:val="center"/>
          </w:tcPr>
          <w:p w14:paraId="171F51F5" w14:textId="77777777" w:rsidR="00891762" w:rsidRPr="00EE374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14:paraId="2797D0E3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</w:tbl>
    <w:p w14:paraId="59C54148" w14:textId="4D992830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86AD0CC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6" w:name="_Toc43478504"/>
      <w:r>
        <w:rPr>
          <w:rFonts w:eastAsia="Times New Roman"/>
          <w:lang w:eastAsia="fr-FR"/>
        </w:rPr>
        <w:t>METEOROLOGIE</w:t>
      </w:r>
      <w:bookmarkEnd w:id="16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6E2F8312" w14:textId="77777777" w:rsidTr="008602F3">
        <w:trPr>
          <w:jc w:val="center"/>
        </w:trPr>
        <w:tc>
          <w:tcPr>
            <w:tcW w:w="7083" w:type="dxa"/>
            <w:vAlign w:val="center"/>
          </w:tcPr>
          <w:p w14:paraId="34D92B3B" w14:textId="3FE3D383" w:rsidR="00891762" w:rsidRPr="00663509" w:rsidRDefault="00CA7477" w:rsidP="008602F3">
            <w:pPr>
              <w:tabs>
                <w:tab w:val="left" w:pos="7797"/>
              </w:tabs>
              <w:ind w:right="-993"/>
              <w:rPr>
                <w:rFonts w:asciiTheme="majorHAnsi" w:eastAsia="Times New Roman" w:hAnsiTheme="majorHAnsi" w:cstheme="majorHAnsi"/>
                <w:b/>
                <w:color w:val="002060"/>
                <w:szCs w:val="28"/>
                <w:lang w:eastAsia="fr-FR"/>
              </w:rPr>
            </w:pPr>
            <w:hyperlink r:id="rId94" w:history="1">
              <w:r w:rsidR="00891762" w:rsidRPr="002476AE">
                <w:rPr>
                  <w:rStyle w:val="Lienhypertexte"/>
                  <w:rFonts w:asciiTheme="majorHAnsi" w:hAnsiTheme="majorHAnsi" w:cstheme="majorHAnsi"/>
                  <w:lang w:eastAsia="fr-FR"/>
                </w:rPr>
                <w:t>Météorologiste opérationnel option météorologie marine et océanographie opérationnelle option météorologie aéronautique</w:t>
              </w:r>
            </w:hyperlink>
          </w:p>
        </w:tc>
        <w:tc>
          <w:tcPr>
            <w:tcW w:w="850" w:type="dxa"/>
            <w:vAlign w:val="center"/>
          </w:tcPr>
          <w:p w14:paraId="0A5C397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0F16866B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1D1438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</w:tbl>
    <w:p w14:paraId="07A78FFC" w14:textId="4A543274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049ED1F5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7" w:name="_Toc43478505"/>
      <w:r>
        <w:rPr>
          <w:rFonts w:eastAsia="Times New Roman"/>
          <w:lang w:eastAsia="fr-FR"/>
        </w:rPr>
        <w:t>MUSIQUE</w:t>
      </w:r>
      <w:bookmarkEnd w:id="17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48B84842" w14:textId="77777777" w:rsidTr="008602F3">
        <w:trPr>
          <w:jc w:val="center"/>
        </w:trPr>
        <w:tc>
          <w:tcPr>
            <w:tcW w:w="7083" w:type="dxa"/>
            <w:vAlign w:val="center"/>
          </w:tcPr>
          <w:p w14:paraId="5BE96664" w14:textId="64144C8B" w:rsidR="00891762" w:rsidRPr="00A53B57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hyperlink r:id="rId95" w:history="1">
              <w:r w:rsidR="00891762" w:rsidRPr="00F22D8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Musicien d'orchestre</w:t>
              </w:r>
            </w:hyperlink>
          </w:p>
        </w:tc>
        <w:tc>
          <w:tcPr>
            <w:tcW w:w="850" w:type="dxa"/>
            <w:vAlign w:val="center"/>
          </w:tcPr>
          <w:p w14:paraId="2409E19F" w14:textId="77777777" w:rsidR="00891762" w:rsidRPr="00BC3FFB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BC3FF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67EEA18B" w14:textId="4A129A2E" w:rsidR="00891762" w:rsidRPr="00BC3FFB" w:rsidRDefault="003722ED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3722E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</w:tbl>
    <w:p w14:paraId="35DC3625" w14:textId="77777777" w:rsidR="001F1506" w:rsidRDefault="001F1506" w:rsidP="00891762">
      <w:pPr>
        <w:pStyle w:val="Titre2"/>
        <w:rPr>
          <w:rFonts w:eastAsia="Times New Roman"/>
          <w:lang w:eastAsia="fr-FR"/>
        </w:rPr>
      </w:pPr>
      <w:bookmarkStart w:id="18" w:name="_Toc43478506"/>
    </w:p>
    <w:p w14:paraId="320F6743" w14:textId="4F7425D5" w:rsidR="00891762" w:rsidRDefault="00891762" w:rsidP="0089176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NUCLEAIRE</w:t>
      </w:r>
      <w:bookmarkEnd w:id="18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6941"/>
        <w:gridCol w:w="709"/>
        <w:gridCol w:w="1559"/>
      </w:tblGrid>
      <w:tr w:rsidR="00891762" w14:paraId="3CDB6BCB" w14:textId="77777777" w:rsidTr="005C420D">
        <w:trPr>
          <w:jc w:val="center"/>
        </w:trPr>
        <w:tc>
          <w:tcPr>
            <w:tcW w:w="6941" w:type="dxa"/>
          </w:tcPr>
          <w:p w14:paraId="13F935B5" w14:textId="54DA1978" w:rsidR="00891762" w:rsidRPr="002476AE" w:rsidRDefault="002476AE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lang w:eastAsia="fr-FR"/>
              </w:rPr>
              <w:instrText xml:space="preserve"> HYPERLINK "https://www.francecompetences.fr/recherche/rncp/26253" </w:instrText>
            </w:r>
            <w:r>
              <w:rPr>
                <w:rFonts w:ascii="Calibri Light" w:eastAsia="Times New Roman" w:hAnsi="Calibri Light" w:cs="Calibri Light"/>
                <w:lang w:eastAsia="fr-FR"/>
              </w:rPr>
              <w:fldChar w:fldCharType="separate"/>
            </w:r>
            <w:r w:rsidR="00891762" w:rsidRPr="002476AE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Responsable de production et de transformation d’énergie nucléaire de</w:t>
            </w:r>
          </w:p>
          <w:p w14:paraId="5A8E155A" w14:textId="56B7E1A4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476AE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propulsion navale</w:t>
            </w:r>
            <w:r w:rsidR="002476AE">
              <w:rPr>
                <w:rFonts w:ascii="Calibri Light" w:eastAsia="Times New Roman" w:hAnsi="Calibri Light" w:cs="Calibri Light"/>
                <w:lang w:eastAsia="fr-FR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D60B2B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559" w:type="dxa"/>
            <w:vAlign w:val="center"/>
          </w:tcPr>
          <w:p w14:paraId="09773290" w14:textId="4E862907" w:rsidR="005C420D" w:rsidRDefault="00891762" w:rsidP="005C420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26/05/2021</w:t>
            </w:r>
          </w:p>
        </w:tc>
      </w:tr>
      <w:tr w:rsidR="00891762" w14:paraId="16412D19" w14:textId="77777777" w:rsidTr="005C420D">
        <w:trPr>
          <w:jc w:val="center"/>
        </w:trPr>
        <w:tc>
          <w:tcPr>
            <w:tcW w:w="6941" w:type="dxa"/>
          </w:tcPr>
          <w:p w14:paraId="48C32E67" w14:textId="27E5A6A6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96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Atomicien de propulsion navale</w:t>
              </w:r>
            </w:hyperlink>
          </w:p>
        </w:tc>
        <w:tc>
          <w:tcPr>
            <w:tcW w:w="709" w:type="dxa"/>
          </w:tcPr>
          <w:p w14:paraId="02D7EF3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559" w:type="dxa"/>
          </w:tcPr>
          <w:p w14:paraId="31013453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21/07/2023</w:t>
            </w:r>
          </w:p>
        </w:tc>
      </w:tr>
      <w:tr w:rsidR="00891762" w14:paraId="38C622E3" w14:textId="77777777" w:rsidTr="005C420D">
        <w:trPr>
          <w:jc w:val="center"/>
        </w:trPr>
        <w:tc>
          <w:tcPr>
            <w:tcW w:w="6941" w:type="dxa"/>
          </w:tcPr>
          <w:p w14:paraId="5D6BD380" w14:textId="4FF97EE7" w:rsidR="00891762" w:rsidRPr="002C6D01" w:rsidRDefault="00CA7477" w:rsidP="008602F3">
            <w:pPr>
              <w:tabs>
                <w:tab w:val="left" w:pos="7797"/>
              </w:tabs>
              <w:ind w:right="-993"/>
              <w:rPr>
                <w:rStyle w:val="Lienhypertexte"/>
              </w:rPr>
            </w:pPr>
            <w:hyperlink r:id="rId97" w:history="1">
              <w:r w:rsidR="00891762" w:rsidRPr="002C6D0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technique d’analyse et de contrôle qualité armes nucléaires</w:t>
              </w:r>
            </w:hyperlink>
          </w:p>
        </w:tc>
        <w:tc>
          <w:tcPr>
            <w:tcW w:w="709" w:type="dxa"/>
          </w:tcPr>
          <w:p w14:paraId="0C9DB0EA" w14:textId="1A4029FB" w:rsidR="00891762" w:rsidRPr="000F1977" w:rsidRDefault="00227B9A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559" w:type="dxa"/>
          </w:tcPr>
          <w:p w14:paraId="1898CB90" w14:textId="29B22F7E" w:rsidR="00891762" w:rsidRPr="000A3BC9" w:rsidRDefault="001233BD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0000" w:themeColor="text1"/>
                <w:szCs w:val="28"/>
                <w:lang w:eastAsia="fr-FR"/>
              </w:rPr>
            </w:pPr>
            <w:r w:rsidRPr="000A3BC9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9B7EF4" w14:paraId="5D1134A1" w14:textId="77777777" w:rsidTr="005C420D">
        <w:trPr>
          <w:jc w:val="center"/>
        </w:trPr>
        <w:tc>
          <w:tcPr>
            <w:tcW w:w="6941" w:type="dxa"/>
          </w:tcPr>
          <w:p w14:paraId="57F7C3DD" w14:textId="77777777" w:rsidR="009B7EF4" w:rsidRDefault="009B7EF4" w:rsidP="009B7EF4">
            <w:pPr>
              <w:tabs>
                <w:tab w:val="left" w:pos="7797"/>
              </w:tabs>
              <w:ind w:right="-993"/>
            </w:pPr>
            <w:r>
              <w:t>Responsable en exploitation et maintenance industrielle en environnement</w:t>
            </w:r>
          </w:p>
          <w:p w14:paraId="7BA77B48" w14:textId="0D48E37C" w:rsidR="009B7EF4" w:rsidRDefault="009B7EF4" w:rsidP="009B7EF4">
            <w:pPr>
              <w:tabs>
                <w:tab w:val="left" w:pos="7797"/>
              </w:tabs>
              <w:ind w:right="-993"/>
            </w:pPr>
            <w:r>
              <w:t>nucléaire</w:t>
            </w:r>
          </w:p>
        </w:tc>
        <w:tc>
          <w:tcPr>
            <w:tcW w:w="709" w:type="dxa"/>
          </w:tcPr>
          <w:p w14:paraId="63316F51" w14:textId="58DD5E73" w:rsidR="009B7EF4" w:rsidRPr="000F1977" w:rsidRDefault="009B7EF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6</w:t>
            </w:r>
          </w:p>
        </w:tc>
        <w:tc>
          <w:tcPr>
            <w:tcW w:w="1559" w:type="dxa"/>
          </w:tcPr>
          <w:p w14:paraId="2CD6C21A" w14:textId="77777777" w:rsidR="009B7EF4" w:rsidRDefault="009B7EF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Demande de</w:t>
            </w:r>
          </w:p>
          <w:p w14:paraId="05EDABF0" w14:textId="03693D4C" w:rsidR="009B7EF4" w:rsidRDefault="009B7EF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renouvellement</w:t>
            </w:r>
          </w:p>
          <w:p w14:paraId="7A88617F" w14:textId="13671C83" w:rsidR="009B7EF4" w:rsidRPr="000F1977" w:rsidRDefault="009B7EF4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en cours</w:t>
            </w:r>
          </w:p>
        </w:tc>
      </w:tr>
    </w:tbl>
    <w:p w14:paraId="2AEE7223" w14:textId="5F47E970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0ED88CA8" w14:textId="6F8C18D9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19" w:name="_Toc43478508"/>
      <w:r>
        <w:rPr>
          <w:rFonts w:eastAsia="Times New Roman"/>
          <w:lang w:eastAsia="fr-FR"/>
        </w:rPr>
        <w:t>RENSEI</w:t>
      </w:r>
      <w:bookmarkEnd w:id="19"/>
      <w:r w:rsidR="004E7135">
        <w:rPr>
          <w:rFonts w:eastAsia="Times New Roman"/>
          <w:lang w:eastAsia="fr-FR"/>
        </w:rPr>
        <w:t>GNEMENT</w:t>
      </w:r>
      <w:r>
        <w:rPr>
          <w:rFonts w:eastAsia="Times New Roman"/>
          <w:lang w:eastAsia="fr-FR"/>
        </w:rPr>
        <w:t xml:space="preserve"> </w:t>
      </w:r>
    </w:p>
    <w:tbl>
      <w:tblPr>
        <w:tblStyle w:val="Grilledutableau"/>
        <w:tblW w:w="9256" w:type="dxa"/>
        <w:tblInd w:w="-47" w:type="dxa"/>
        <w:tblLook w:val="04A0" w:firstRow="1" w:lastRow="0" w:firstColumn="1" w:lastColumn="0" w:noHBand="0" w:noVBand="1"/>
      </w:tblPr>
      <w:tblGrid>
        <w:gridCol w:w="42"/>
        <w:gridCol w:w="7088"/>
        <w:gridCol w:w="850"/>
        <w:gridCol w:w="1234"/>
        <w:gridCol w:w="42"/>
      </w:tblGrid>
      <w:tr w:rsidR="00097AAF" w14:paraId="41FA6E6B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2DA504E3" w14:textId="6A4F65D1" w:rsidR="00097AAF" w:rsidRPr="00F05E63" w:rsidRDefault="005D072B" w:rsidP="008E0D55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Expert en</w:t>
            </w:r>
            <w:r w:rsidR="008E0D55">
              <w:rPr>
                <w:rFonts w:ascii="Calibri Light" w:eastAsia="Times New Roman" w:hAnsi="Calibri Light" w:cs="Calibri Light"/>
                <w:lang w:eastAsia="fr-FR"/>
              </w:rPr>
              <w:t xml:space="preserve"> contre ingérence économique</w:t>
            </w:r>
            <w:r w:rsidR="00E75FE3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EB9396E" w14:textId="75802BE9" w:rsidR="00097AAF" w:rsidRDefault="008E0D55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12DCF6F2" w14:textId="55FBA1B3" w:rsidR="00097AAF" w:rsidRPr="00430D0C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E80BBF" w14:paraId="6D7E5057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52EAC3D5" w14:textId="1A84F73D" w:rsidR="00E80BBF" w:rsidRPr="00F05E63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Inspecteur de sécurité de la défense</w:t>
            </w:r>
          </w:p>
        </w:tc>
        <w:tc>
          <w:tcPr>
            <w:tcW w:w="850" w:type="dxa"/>
            <w:vAlign w:val="center"/>
          </w:tcPr>
          <w:p w14:paraId="136799D3" w14:textId="3F3B3A24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0884E628" w14:textId="7F520C45" w:rsidR="00E80BBF" w:rsidRPr="00430D0C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E80BBF" w14:paraId="1791E454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2A010E5E" w14:textId="01BB426D" w:rsidR="00E80BBF" w:rsidRPr="00F05E63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 xml:space="preserve">Analyste du renseignement stratégique </w:t>
            </w:r>
          </w:p>
        </w:tc>
        <w:tc>
          <w:tcPr>
            <w:tcW w:w="850" w:type="dxa"/>
            <w:vAlign w:val="center"/>
          </w:tcPr>
          <w:p w14:paraId="0590F91B" w14:textId="5EA55733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25B122D4" w14:textId="6A1D838B" w:rsidR="00E80BBF" w:rsidRPr="00430D0C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E80BBF" w14:paraId="543BF696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2498CD25" w14:textId="4DD7153F" w:rsidR="00E80BBF" w:rsidRDefault="00CA7477" w:rsidP="00E80BBF">
            <w:pPr>
              <w:tabs>
                <w:tab w:val="left" w:pos="7797"/>
              </w:tabs>
              <w:ind w:right="-993"/>
            </w:pPr>
            <w:hyperlink r:id="rId98" w:history="1">
              <w:r w:rsidR="00E80BBF" w:rsidRPr="008C2996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cellule d’analyse en renseignement des télécommunications</w:t>
              </w:r>
            </w:hyperlink>
          </w:p>
        </w:tc>
        <w:tc>
          <w:tcPr>
            <w:tcW w:w="850" w:type="dxa"/>
            <w:vAlign w:val="center"/>
          </w:tcPr>
          <w:p w14:paraId="1502BC31" w14:textId="77777777" w:rsidR="00E80BBF" w:rsidRPr="004F10F4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59946C0" w14:textId="5171517E" w:rsidR="00E80BBF" w:rsidRPr="007F2725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430D0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E80BBF" w14:paraId="33EF3185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1B6FB33C" w14:textId="77777777" w:rsidR="00E80BBF" w:rsidRDefault="00E80BBF" w:rsidP="00E80BBF">
            <w:pPr>
              <w:tabs>
                <w:tab w:val="left" w:pos="7797"/>
              </w:tabs>
              <w:ind w:right="-993"/>
            </w:pPr>
            <w:r w:rsidRPr="00315446">
              <w:rPr>
                <w:rFonts w:ascii="Calibri Light" w:eastAsia="Times New Roman" w:hAnsi="Calibri Light" w:cs="Calibri Light"/>
                <w:lang w:eastAsia="fr-FR"/>
              </w:rPr>
              <w:t>Chef linguiste d'écoute</w:t>
            </w:r>
            <w:r>
              <w:rPr>
                <w:rFonts w:ascii="Calibri Light" w:eastAsia="Times New Roman" w:hAnsi="Calibri Light" w:cs="Calibri Light"/>
                <w:lang w:eastAsia="fr-FR"/>
              </w:rPr>
              <w:t xml:space="preserve"> en langues étrangères</w:t>
            </w:r>
          </w:p>
        </w:tc>
        <w:tc>
          <w:tcPr>
            <w:tcW w:w="850" w:type="dxa"/>
            <w:vAlign w:val="center"/>
          </w:tcPr>
          <w:p w14:paraId="273BB700" w14:textId="77777777" w:rsidR="00E80BBF" w:rsidRPr="004F10F4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8E8494D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 xml:space="preserve">En cours </w:t>
            </w:r>
          </w:p>
          <w:p w14:paraId="4250E1B2" w14:textId="77777777" w:rsidR="00E80BBF" w:rsidRPr="007F2725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>d’examen</w:t>
            </w:r>
          </w:p>
        </w:tc>
      </w:tr>
      <w:tr w:rsidR="00E80BBF" w14:paraId="22E69AFA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7A4B9C92" w14:textId="4AD969BC" w:rsidR="00E80BBF" w:rsidRDefault="00CA7477" w:rsidP="00E80BBF">
            <w:pPr>
              <w:tabs>
                <w:tab w:val="left" w:pos="7797"/>
              </w:tabs>
              <w:ind w:right="-993"/>
            </w:pPr>
            <w:hyperlink r:id="rId99" w:history="1">
              <w:r w:rsidR="00E80BBF" w:rsidRPr="00F93BAF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Analyste en renseignement des télécommunications</w:t>
              </w:r>
            </w:hyperlink>
          </w:p>
        </w:tc>
        <w:tc>
          <w:tcPr>
            <w:tcW w:w="850" w:type="dxa"/>
            <w:vAlign w:val="center"/>
          </w:tcPr>
          <w:p w14:paraId="41C28466" w14:textId="77777777" w:rsidR="00E80BBF" w:rsidRPr="004F10F4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885DFC6" w14:textId="31A3525E" w:rsidR="00E80BBF" w:rsidRPr="007F2725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430D0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E80BBF" w14:paraId="4439A53B" w14:textId="77777777" w:rsidTr="005D072B">
        <w:trPr>
          <w:gridBefore w:val="1"/>
          <w:wBefore w:w="42" w:type="dxa"/>
        </w:trPr>
        <w:tc>
          <w:tcPr>
            <w:tcW w:w="7088" w:type="dxa"/>
            <w:vAlign w:val="center"/>
          </w:tcPr>
          <w:p w14:paraId="03D43FD1" w14:textId="57D96EDF" w:rsidR="00E80BBF" w:rsidRDefault="00CA7477" w:rsidP="00E80BBF">
            <w:pPr>
              <w:tabs>
                <w:tab w:val="left" w:pos="7797"/>
              </w:tabs>
              <w:ind w:right="-993"/>
            </w:pPr>
            <w:hyperlink r:id="rId100" w:history="1">
              <w:r w:rsidR="00E80BBF" w:rsidRPr="002476AE">
                <w:rPr>
                  <w:rStyle w:val="Lienhypertexte"/>
                  <w:rFonts w:ascii="Calibri Light" w:eastAsia="Times New Roman" w:hAnsi="Calibri Light" w:cs="Calibri Light"/>
                  <w:color w:val="FF0000"/>
                  <w:lang w:eastAsia="fr-FR"/>
                </w:rPr>
                <w:t>Chef de cellule d'interprétation et d'analyse d'images</w:t>
              </w:r>
            </w:hyperlink>
          </w:p>
        </w:tc>
        <w:tc>
          <w:tcPr>
            <w:tcW w:w="850" w:type="dxa"/>
            <w:vAlign w:val="center"/>
          </w:tcPr>
          <w:p w14:paraId="00A0E3FC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4F10F4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756F0B9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 xml:space="preserve">En cours </w:t>
            </w:r>
          </w:p>
          <w:p w14:paraId="1D5DA933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>d’examen</w:t>
            </w:r>
          </w:p>
          <w:p w14:paraId="2D30CD1D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4F10F4"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09/08/2019</w:t>
            </w:r>
          </w:p>
        </w:tc>
      </w:tr>
      <w:tr w:rsidR="00E80BBF" w14:paraId="503F47E6" w14:textId="77777777" w:rsidTr="005D072B">
        <w:tblPrEx>
          <w:jc w:val="center"/>
          <w:tblInd w:w="0" w:type="dxa"/>
        </w:tblPrEx>
        <w:trPr>
          <w:gridAfter w:val="1"/>
          <w:wAfter w:w="42" w:type="dxa"/>
          <w:jc w:val="center"/>
        </w:trPr>
        <w:tc>
          <w:tcPr>
            <w:tcW w:w="7130" w:type="dxa"/>
            <w:gridSpan w:val="2"/>
            <w:vAlign w:val="center"/>
          </w:tcPr>
          <w:p w14:paraId="72849E26" w14:textId="49ECB414" w:rsidR="00E80BBF" w:rsidRDefault="00CA7477" w:rsidP="00E80BBF">
            <w:pPr>
              <w:tabs>
                <w:tab w:val="left" w:pos="7797"/>
              </w:tabs>
              <w:ind w:right="-993"/>
            </w:pPr>
            <w:hyperlink r:id="rId101" w:history="1">
              <w:r w:rsidR="00E80BBF" w:rsidRPr="00060A4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Linguiste d’écoute en langues étrangères</w:t>
              </w:r>
            </w:hyperlink>
          </w:p>
        </w:tc>
        <w:tc>
          <w:tcPr>
            <w:tcW w:w="850" w:type="dxa"/>
            <w:vAlign w:val="center"/>
          </w:tcPr>
          <w:p w14:paraId="64B41036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34" w:type="dxa"/>
            <w:vAlign w:val="center"/>
          </w:tcPr>
          <w:p w14:paraId="795F1897" w14:textId="654B9302" w:rsidR="00E80BBF" w:rsidRPr="007F2725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5F7DB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E80BBF" w14:paraId="2A668D27" w14:textId="77777777" w:rsidTr="005D072B">
        <w:tblPrEx>
          <w:jc w:val="center"/>
          <w:tblInd w:w="0" w:type="dxa"/>
        </w:tblPrEx>
        <w:trPr>
          <w:gridAfter w:val="1"/>
          <w:wAfter w:w="42" w:type="dxa"/>
          <w:jc w:val="center"/>
        </w:trPr>
        <w:tc>
          <w:tcPr>
            <w:tcW w:w="7130" w:type="dxa"/>
            <w:gridSpan w:val="2"/>
            <w:vAlign w:val="center"/>
          </w:tcPr>
          <w:p w14:paraId="26B623E3" w14:textId="64FF182F" w:rsidR="00E80BBF" w:rsidRDefault="00CA7477" w:rsidP="00E80BBF">
            <w:pPr>
              <w:tabs>
                <w:tab w:val="left" w:pos="7797"/>
              </w:tabs>
              <w:ind w:right="-993"/>
            </w:pPr>
            <w:hyperlink r:id="rId102" w:history="1">
              <w:r w:rsidR="00E80BBF" w:rsidRPr="002476AE">
                <w:rPr>
                  <w:rStyle w:val="Lienhypertexte"/>
                  <w:rFonts w:ascii="Calibri Light" w:eastAsia="Times New Roman" w:hAnsi="Calibri Light" w:cs="Calibri Light"/>
                  <w:color w:val="FF0000"/>
                  <w:lang w:eastAsia="fr-FR"/>
                </w:rPr>
                <w:t>Interprète analyste en sciences et techniques de l’image</w:t>
              </w:r>
            </w:hyperlink>
          </w:p>
        </w:tc>
        <w:tc>
          <w:tcPr>
            <w:tcW w:w="850" w:type="dxa"/>
            <w:vAlign w:val="center"/>
          </w:tcPr>
          <w:p w14:paraId="348B936F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4</w:t>
            </w:r>
          </w:p>
        </w:tc>
        <w:tc>
          <w:tcPr>
            <w:tcW w:w="1234" w:type="dxa"/>
            <w:vAlign w:val="center"/>
          </w:tcPr>
          <w:p w14:paraId="69A3C63D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 xml:space="preserve">En cours </w:t>
            </w:r>
          </w:p>
          <w:p w14:paraId="4AF905D9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</w:pPr>
            <w:r w:rsidRPr="007F2725">
              <w:rPr>
                <w:rFonts w:ascii="Calibri Light" w:eastAsia="Times New Roman" w:hAnsi="Calibri Light" w:cs="Calibri Light"/>
                <w:i/>
                <w:lang w:eastAsia="fr-FR"/>
              </w:rPr>
              <w:t>d’examen</w:t>
            </w:r>
          </w:p>
          <w:p w14:paraId="4E62410E" w14:textId="77777777" w:rsidR="00E80BBF" w:rsidRDefault="00E80BBF" w:rsidP="00E80BB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FF0000"/>
                <w:szCs w:val="28"/>
                <w:lang w:eastAsia="fr-FR"/>
              </w:rPr>
              <w:t>09/08/2019</w:t>
            </w:r>
          </w:p>
        </w:tc>
      </w:tr>
    </w:tbl>
    <w:p w14:paraId="6BCBCAA3" w14:textId="77777777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0E0E02C2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20" w:name="_Toc43478509"/>
      <w:r>
        <w:rPr>
          <w:rFonts w:eastAsia="Times New Roman"/>
          <w:lang w:eastAsia="fr-FR"/>
        </w:rPr>
        <w:t>RESSOURCES HUMAINES</w:t>
      </w:r>
      <w:bookmarkEnd w:id="20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4628EFBB" w14:textId="77777777" w:rsidTr="008602F3">
        <w:trPr>
          <w:jc w:val="center"/>
        </w:trPr>
        <w:tc>
          <w:tcPr>
            <w:tcW w:w="7083" w:type="dxa"/>
          </w:tcPr>
          <w:p w14:paraId="4A8C8064" w14:textId="33AC6AD0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103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Conseiller en recrutement</w:t>
              </w:r>
            </w:hyperlink>
          </w:p>
        </w:tc>
        <w:tc>
          <w:tcPr>
            <w:tcW w:w="850" w:type="dxa"/>
          </w:tcPr>
          <w:p w14:paraId="0B266891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5B863194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B5B3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1D84C9D2" w14:textId="77777777" w:rsidTr="008602F3">
        <w:trPr>
          <w:jc w:val="center"/>
        </w:trPr>
        <w:tc>
          <w:tcPr>
            <w:tcW w:w="7083" w:type="dxa"/>
          </w:tcPr>
          <w:p w14:paraId="2B81A12B" w14:textId="6809A5AD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104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Gestionnaire des ressources humaines</w:t>
              </w:r>
            </w:hyperlink>
          </w:p>
        </w:tc>
        <w:tc>
          <w:tcPr>
            <w:tcW w:w="850" w:type="dxa"/>
          </w:tcPr>
          <w:p w14:paraId="2710A5F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</w:tcPr>
          <w:p w14:paraId="44BCE40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08/02/2023</w:t>
            </w:r>
          </w:p>
        </w:tc>
      </w:tr>
      <w:tr w:rsidR="00891762" w14:paraId="235B34B9" w14:textId="77777777" w:rsidTr="008602F3">
        <w:trPr>
          <w:jc w:val="center"/>
        </w:trPr>
        <w:tc>
          <w:tcPr>
            <w:tcW w:w="7083" w:type="dxa"/>
          </w:tcPr>
          <w:p w14:paraId="0A3F38A3" w14:textId="5AAFAE47" w:rsidR="00891762" w:rsidRDefault="00CA7477" w:rsidP="008602F3">
            <w:pPr>
              <w:tabs>
                <w:tab w:val="left" w:pos="7797"/>
              </w:tabs>
              <w:ind w:right="-993"/>
            </w:pPr>
            <w:hyperlink r:id="rId105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Assistant de gestion et d’administration du personnel</w:t>
              </w:r>
            </w:hyperlink>
          </w:p>
        </w:tc>
        <w:tc>
          <w:tcPr>
            <w:tcW w:w="850" w:type="dxa"/>
          </w:tcPr>
          <w:p w14:paraId="366C734C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</w:tcPr>
          <w:p w14:paraId="798FF948" w14:textId="77777777" w:rsidR="00891762" w:rsidRPr="001D1438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07/08/2023</w:t>
            </w:r>
          </w:p>
        </w:tc>
      </w:tr>
    </w:tbl>
    <w:p w14:paraId="1B206861" w14:textId="77777777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74B6BCDB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21" w:name="_Toc43478510"/>
      <w:r>
        <w:rPr>
          <w:rFonts w:eastAsia="Times New Roman"/>
          <w:lang w:eastAsia="fr-FR"/>
        </w:rPr>
        <w:lastRenderedPageBreak/>
        <w:t>SECRETARIAT</w:t>
      </w:r>
      <w:bookmarkEnd w:id="21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0BA488D6" w14:textId="77777777" w:rsidTr="008602F3">
        <w:trPr>
          <w:jc w:val="center"/>
        </w:trPr>
        <w:tc>
          <w:tcPr>
            <w:tcW w:w="7083" w:type="dxa"/>
            <w:vAlign w:val="center"/>
          </w:tcPr>
          <w:p w14:paraId="217823D5" w14:textId="35EDB116" w:rsidR="00891762" w:rsidRPr="00292FAE" w:rsidRDefault="00891762" w:rsidP="00151080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lang w:eastAsia="fr-FR"/>
              </w:rPr>
              <w:t>Agent d’opération aéronautique</w:t>
            </w:r>
            <w:r>
              <w:rPr>
                <w:rFonts w:ascii="Calibri Light" w:eastAsia="Times New Roman" w:hAnsi="Calibri Light" w:cs="Calibri Light"/>
                <w:lang w:eastAsia="fr-FR"/>
              </w:rPr>
              <w:t>*</w:t>
            </w:r>
            <w:r w:rsidRPr="00216F71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903690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32E16320" w14:textId="38FD485D" w:rsidR="00E846AB" w:rsidRPr="00A028CC" w:rsidRDefault="00EA55A4" w:rsidP="00E846AB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EA55A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349D5766" w14:textId="77777777" w:rsidTr="008602F3">
        <w:trPr>
          <w:jc w:val="center"/>
        </w:trPr>
        <w:tc>
          <w:tcPr>
            <w:tcW w:w="7083" w:type="dxa"/>
            <w:vAlign w:val="center"/>
          </w:tcPr>
          <w:p w14:paraId="422234C9" w14:textId="32CFCDCD" w:rsidR="00891762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hyperlink r:id="rId106" w:history="1">
              <w:r w:rsidR="00891762" w:rsidRPr="009D2AB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Secrétaire assistant(e)</w:t>
              </w:r>
            </w:hyperlink>
          </w:p>
        </w:tc>
        <w:tc>
          <w:tcPr>
            <w:tcW w:w="850" w:type="dxa"/>
            <w:vAlign w:val="center"/>
          </w:tcPr>
          <w:p w14:paraId="354FE1F4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7EE1B9AE" w14:textId="63534B8F" w:rsidR="00891762" w:rsidRDefault="00C81E74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4013A53D" w14:textId="77777777" w:rsidTr="008602F3">
        <w:trPr>
          <w:jc w:val="center"/>
        </w:trPr>
        <w:tc>
          <w:tcPr>
            <w:tcW w:w="7083" w:type="dxa"/>
          </w:tcPr>
          <w:p w14:paraId="132EC264" w14:textId="6D0E8599" w:rsidR="00891762" w:rsidRDefault="00CA7477" w:rsidP="008602F3">
            <w:pPr>
              <w:tabs>
                <w:tab w:val="left" w:pos="7797"/>
              </w:tabs>
              <w:ind w:right="-993"/>
            </w:pPr>
            <w:hyperlink r:id="rId107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Agent de secrétariat</w:t>
              </w:r>
            </w:hyperlink>
          </w:p>
        </w:tc>
        <w:tc>
          <w:tcPr>
            <w:tcW w:w="850" w:type="dxa"/>
          </w:tcPr>
          <w:p w14:paraId="03E4441C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276" w:type="dxa"/>
          </w:tcPr>
          <w:p w14:paraId="6715881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21/12/2023</w:t>
            </w:r>
          </w:p>
        </w:tc>
      </w:tr>
    </w:tbl>
    <w:p w14:paraId="65BBC36A" w14:textId="3D8782F2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D2A04F2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22" w:name="_Toc43478511"/>
      <w:r>
        <w:rPr>
          <w:rFonts w:eastAsia="Times New Roman"/>
          <w:lang w:eastAsia="fr-FR"/>
        </w:rPr>
        <w:t>SECURITE – SURETE – SURVEILLANCE – CYNOTECHNIE - PREVENTION</w:t>
      </w:r>
      <w:bookmarkEnd w:id="22"/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418"/>
      </w:tblGrid>
      <w:tr w:rsidR="00891762" w14:paraId="2548A538" w14:textId="77777777" w:rsidTr="00D13568">
        <w:trPr>
          <w:jc w:val="center"/>
        </w:trPr>
        <w:tc>
          <w:tcPr>
            <w:tcW w:w="7083" w:type="dxa"/>
            <w:vAlign w:val="center"/>
          </w:tcPr>
          <w:p w14:paraId="100C7D60" w14:textId="2A580C25" w:rsidR="00891762" w:rsidRDefault="00CA7477" w:rsidP="008602F3">
            <w:pPr>
              <w:tabs>
                <w:tab w:val="left" w:pos="7797"/>
              </w:tabs>
              <w:ind w:right="-993"/>
            </w:pPr>
            <w:hyperlink r:id="rId108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en planification et conduite des opérations aéromaritimes</w:t>
              </w:r>
            </w:hyperlink>
          </w:p>
        </w:tc>
        <w:tc>
          <w:tcPr>
            <w:tcW w:w="850" w:type="dxa"/>
            <w:vAlign w:val="center"/>
          </w:tcPr>
          <w:p w14:paraId="4A328DF6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7</w:t>
            </w:r>
          </w:p>
        </w:tc>
        <w:tc>
          <w:tcPr>
            <w:tcW w:w="1418" w:type="dxa"/>
            <w:vAlign w:val="center"/>
          </w:tcPr>
          <w:p w14:paraId="107CF82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F13C78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21/12/2022</w:t>
            </w:r>
          </w:p>
        </w:tc>
      </w:tr>
      <w:tr w:rsidR="00891762" w14:paraId="74E67701" w14:textId="77777777" w:rsidTr="00D13568">
        <w:trPr>
          <w:jc w:val="center"/>
        </w:trPr>
        <w:tc>
          <w:tcPr>
            <w:tcW w:w="7083" w:type="dxa"/>
            <w:vAlign w:val="center"/>
          </w:tcPr>
          <w:p w14:paraId="6EF71FE5" w14:textId="574FAAF9" w:rsidR="00891762" w:rsidRDefault="00CA7477" w:rsidP="008602F3">
            <w:pPr>
              <w:tabs>
                <w:tab w:val="left" w:pos="7797"/>
              </w:tabs>
              <w:ind w:right="-993"/>
            </w:pPr>
            <w:hyperlink r:id="rId109" w:anchor="enregistrement/10349" w:history="1">
              <w:r w:rsidR="00891762" w:rsidRPr="008B18E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groupe des opérations incendie et de lutte contre les sinistres</w:t>
              </w:r>
            </w:hyperlink>
            <w:r w:rsidR="00891762" w:rsidRPr="00A028CC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98F8A22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028C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418" w:type="dxa"/>
            <w:vAlign w:val="center"/>
          </w:tcPr>
          <w:p w14:paraId="25DEF194" w14:textId="0A7B4F5B" w:rsidR="00891762" w:rsidRDefault="005F7DBB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5F7DB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891762" w14:paraId="453BB5B0" w14:textId="77777777" w:rsidTr="00D13568">
        <w:trPr>
          <w:jc w:val="center"/>
        </w:trPr>
        <w:tc>
          <w:tcPr>
            <w:tcW w:w="7083" w:type="dxa"/>
            <w:vAlign w:val="center"/>
          </w:tcPr>
          <w:p w14:paraId="48706310" w14:textId="67AB21D0" w:rsidR="00891762" w:rsidRPr="002476AE" w:rsidRDefault="002476AE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lang w:eastAsia="fr-FR"/>
              </w:rPr>
              <w:instrText xml:space="preserve"> HYPERLINK "https://www.francecompetences.fr/recherche/rncp/28700" </w:instrText>
            </w:r>
            <w:r>
              <w:rPr>
                <w:rFonts w:ascii="Calibri Light" w:eastAsia="Times New Roman" w:hAnsi="Calibri Light" w:cs="Calibri Light"/>
                <w:lang w:eastAsia="fr-FR"/>
              </w:rPr>
              <w:fldChar w:fldCharType="separate"/>
            </w:r>
            <w:r w:rsidR="00891762" w:rsidRPr="002476AE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 xml:space="preserve">Coordinateur en intervention et / ou en situation d'urgence options : </w:t>
            </w:r>
          </w:p>
          <w:p w14:paraId="1A9546D7" w14:textId="77777777" w:rsidR="00891762" w:rsidRPr="002476AE" w:rsidRDefault="00891762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 w:rsidRPr="002476AE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 xml:space="preserve">anticipation et collecte de l'information, plans de contingence, logistique </w:t>
            </w:r>
          </w:p>
          <w:p w14:paraId="6BCB5A67" w14:textId="4849B055" w:rsidR="00891762" w:rsidRDefault="00891762" w:rsidP="008602F3">
            <w:pPr>
              <w:tabs>
                <w:tab w:val="left" w:pos="7797"/>
              </w:tabs>
              <w:ind w:right="-993"/>
            </w:pPr>
            <w:r w:rsidRPr="002476AE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opérationnelle</w:t>
            </w:r>
            <w:r w:rsidR="002476AE">
              <w:rPr>
                <w:rFonts w:ascii="Calibri Light" w:eastAsia="Times New Roman" w:hAnsi="Calibri Light" w:cs="Calibri Light"/>
                <w:lang w:eastAsia="fr-F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581960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418" w:type="dxa"/>
            <w:vAlign w:val="center"/>
          </w:tcPr>
          <w:p w14:paraId="15D270BD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1D1438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19/07/</w:t>
            </w:r>
            <w:r w:rsidRPr="00A028C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</w:t>
            </w:r>
            <w:r w:rsidRPr="001D1438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22</w:t>
            </w:r>
          </w:p>
        </w:tc>
      </w:tr>
      <w:tr w:rsidR="00891762" w14:paraId="5F2CDDBD" w14:textId="77777777" w:rsidTr="00D13568">
        <w:trPr>
          <w:jc w:val="center"/>
        </w:trPr>
        <w:tc>
          <w:tcPr>
            <w:tcW w:w="7083" w:type="dxa"/>
            <w:vAlign w:val="center"/>
          </w:tcPr>
          <w:p w14:paraId="1EB5EF2A" w14:textId="77777777" w:rsidR="00891762" w:rsidRPr="00CA054D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 w:rsidRPr="00CA054D">
              <w:rPr>
                <w:rFonts w:ascii="Calibri Light" w:eastAsia="Times New Roman" w:hAnsi="Calibri Light" w:cs="Calibri Light"/>
                <w:lang w:eastAsia="fr-FR"/>
              </w:rPr>
              <w:t xml:space="preserve">Responsable d’études et de travaux en hygiène, sécurité et conditions de </w:t>
            </w:r>
          </w:p>
          <w:p w14:paraId="44A4EA03" w14:textId="77777777" w:rsidR="00891762" w:rsidRDefault="00891762" w:rsidP="008602F3">
            <w:pPr>
              <w:tabs>
                <w:tab w:val="left" w:pos="7797"/>
              </w:tabs>
              <w:ind w:right="-993"/>
            </w:pPr>
            <w:r w:rsidRPr="00CA054D">
              <w:rPr>
                <w:rFonts w:ascii="Calibri Light" w:eastAsia="Times New Roman" w:hAnsi="Calibri Light" w:cs="Calibri Light"/>
                <w:lang w:eastAsia="fr-FR"/>
              </w:rPr>
              <w:t>travail</w:t>
            </w:r>
          </w:p>
        </w:tc>
        <w:tc>
          <w:tcPr>
            <w:tcW w:w="850" w:type="dxa"/>
            <w:vAlign w:val="center"/>
          </w:tcPr>
          <w:p w14:paraId="05B24112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A054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418" w:type="dxa"/>
            <w:vAlign w:val="center"/>
          </w:tcPr>
          <w:p w14:paraId="1456C0BD" w14:textId="00905CC7" w:rsidR="00891762" w:rsidRDefault="005D7B4A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5D7B4A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891762" w14:paraId="1D632782" w14:textId="77777777" w:rsidTr="00D13568">
        <w:trPr>
          <w:jc w:val="center"/>
        </w:trPr>
        <w:tc>
          <w:tcPr>
            <w:tcW w:w="7083" w:type="dxa"/>
            <w:vAlign w:val="center"/>
          </w:tcPr>
          <w:p w14:paraId="574375A6" w14:textId="734EB95F" w:rsidR="00891762" w:rsidRDefault="00CA7477" w:rsidP="008602F3">
            <w:pPr>
              <w:tabs>
                <w:tab w:val="left" w:pos="7797"/>
              </w:tabs>
              <w:ind w:right="-993"/>
            </w:pPr>
            <w:hyperlink r:id="rId110" w:history="1">
              <w:r w:rsidR="00891762" w:rsidRPr="002476A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Assistant-coordinateur en intervention et/ou en situation d'urgence</w:t>
              </w:r>
            </w:hyperlink>
          </w:p>
        </w:tc>
        <w:tc>
          <w:tcPr>
            <w:tcW w:w="850" w:type="dxa"/>
            <w:vAlign w:val="center"/>
          </w:tcPr>
          <w:p w14:paraId="520540E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2E982228" w14:textId="666C0A41" w:rsidR="00891762" w:rsidRDefault="00D016C9" w:rsidP="00D016C9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31/07/2026</w:t>
            </w:r>
          </w:p>
        </w:tc>
      </w:tr>
      <w:tr w:rsidR="00891762" w14:paraId="29DAAAC1" w14:textId="77777777" w:rsidTr="00D13568">
        <w:trPr>
          <w:jc w:val="center"/>
        </w:trPr>
        <w:tc>
          <w:tcPr>
            <w:tcW w:w="7083" w:type="dxa"/>
            <w:vAlign w:val="center"/>
          </w:tcPr>
          <w:p w14:paraId="7FEF6AEF" w14:textId="10CDDBA2" w:rsidR="00891762" w:rsidRPr="007F2725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11" w:history="1">
              <w:r w:rsidR="00891762" w:rsidRPr="00244B73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 service cynotechnique</w:t>
              </w:r>
            </w:hyperlink>
            <w:hyperlink r:id="rId112" w:tgtFrame="_blank" w:history="1"/>
          </w:p>
        </w:tc>
        <w:tc>
          <w:tcPr>
            <w:tcW w:w="850" w:type="dxa"/>
            <w:vAlign w:val="center"/>
          </w:tcPr>
          <w:p w14:paraId="1EE64252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028B020F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11C76DEC" w14:textId="77777777" w:rsidTr="00D13568">
        <w:trPr>
          <w:jc w:val="center"/>
        </w:trPr>
        <w:tc>
          <w:tcPr>
            <w:tcW w:w="7083" w:type="dxa"/>
            <w:vAlign w:val="center"/>
          </w:tcPr>
          <w:p w14:paraId="44D57586" w14:textId="7638E7D6" w:rsidR="00891762" w:rsidRDefault="00CA7477" w:rsidP="008602F3">
            <w:pPr>
              <w:tabs>
                <w:tab w:val="left" w:pos="7797"/>
              </w:tabs>
              <w:ind w:right="-993"/>
            </w:pPr>
            <w:hyperlink r:id="rId113" w:history="1">
              <w:r w:rsidR="00891762" w:rsidRPr="00244B73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des secours aéronautiques</w:t>
              </w:r>
            </w:hyperlink>
          </w:p>
        </w:tc>
        <w:tc>
          <w:tcPr>
            <w:tcW w:w="850" w:type="dxa"/>
            <w:vAlign w:val="center"/>
          </w:tcPr>
          <w:p w14:paraId="4C0A6421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45B026A5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04/01/2024</w:t>
            </w:r>
          </w:p>
        </w:tc>
      </w:tr>
      <w:tr w:rsidR="00891762" w14:paraId="77C7B956" w14:textId="77777777" w:rsidTr="00D13568">
        <w:trPr>
          <w:jc w:val="center"/>
        </w:trPr>
        <w:tc>
          <w:tcPr>
            <w:tcW w:w="7083" w:type="dxa"/>
            <w:vAlign w:val="center"/>
          </w:tcPr>
          <w:p w14:paraId="2AD0B261" w14:textId="30D1504C" w:rsidR="00891762" w:rsidRPr="00216F71" w:rsidRDefault="00CA7477" w:rsidP="00244B73">
            <w:pPr>
              <w:tabs>
                <w:tab w:val="left" w:pos="7797"/>
              </w:tabs>
              <w:ind w:right="-993"/>
            </w:pPr>
            <w:hyperlink r:id="rId114" w:history="1">
              <w:r w:rsidR="00891762" w:rsidRPr="00A9148B">
                <w:rPr>
                  <w:rStyle w:val="Lienhypertexte"/>
                  <w:rFonts w:asciiTheme="majorHAnsi" w:hAnsiTheme="majorHAnsi" w:cstheme="majorHAnsi"/>
                </w:rPr>
                <w:t>Conseiller e</w:t>
              </w:r>
              <w:r w:rsidR="00244B73" w:rsidRPr="00A9148B">
                <w:rPr>
                  <w:rStyle w:val="Lienhypertexte"/>
                  <w:rFonts w:asciiTheme="majorHAnsi" w:hAnsiTheme="majorHAnsi" w:cstheme="majorHAnsi"/>
                </w:rPr>
                <w:t>n formation au tir de riposte</w:t>
              </w:r>
            </w:hyperlink>
            <w:r w:rsidR="00244B73">
              <w:rPr>
                <w:rFonts w:asciiTheme="majorHAnsi" w:hAnsiTheme="majorHAnsi" w:cstheme="majorHAnsi"/>
              </w:rPr>
              <w:t>*</w:t>
            </w:r>
            <w:r w:rsidR="00891762" w:rsidRPr="00216F7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357FD32" w14:textId="77777777" w:rsidR="00891762" w:rsidRPr="00216F71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418" w:type="dxa"/>
            <w:vAlign w:val="center"/>
          </w:tcPr>
          <w:p w14:paraId="4D66B201" w14:textId="0EFBCC44" w:rsidR="00891762" w:rsidRPr="00216F71" w:rsidRDefault="00BE3461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1F414F" w:rsidRPr="001F414F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470A09" w14:paraId="7619814A" w14:textId="77777777" w:rsidTr="00D13568">
        <w:trPr>
          <w:jc w:val="center"/>
        </w:trPr>
        <w:tc>
          <w:tcPr>
            <w:tcW w:w="7083" w:type="dxa"/>
            <w:vAlign w:val="center"/>
          </w:tcPr>
          <w:p w14:paraId="38D2EDFE" w14:textId="24BE4FA9" w:rsidR="00470A09" w:rsidRPr="00216F71" w:rsidRDefault="00CA7477" w:rsidP="00244B73">
            <w:pPr>
              <w:tabs>
                <w:tab w:val="left" w:pos="7797"/>
              </w:tabs>
              <w:ind w:right="-993"/>
              <w:rPr>
                <w:rFonts w:asciiTheme="majorHAnsi" w:hAnsiTheme="majorHAnsi" w:cstheme="majorHAnsi"/>
              </w:rPr>
            </w:pPr>
            <w:hyperlink r:id="rId115" w:history="1">
              <w:r w:rsidR="00470A09" w:rsidRPr="00470A09">
                <w:rPr>
                  <w:rStyle w:val="Lienhypertexte"/>
                  <w:rFonts w:asciiTheme="majorHAnsi" w:hAnsiTheme="majorHAnsi" w:cstheme="majorHAnsi"/>
                </w:rPr>
                <w:t>Responsable pédagogique en tir de riposte</w:t>
              </w:r>
            </w:hyperlink>
            <w:r w:rsidR="00470A09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50" w:type="dxa"/>
            <w:vAlign w:val="center"/>
          </w:tcPr>
          <w:p w14:paraId="0F00F448" w14:textId="6ADC85F9" w:rsidR="00470A09" w:rsidRPr="00216F71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32A81AD1" w14:textId="2EA5E7DF" w:rsidR="00470A09" w:rsidRPr="00861DAD" w:rsidRDefault="00470A09" w:rsidP="006D757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11/11/2</w:t>
            </w:r>
            <w:r w:rsidRPr="001548DE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025</w:t>
            </w:r>
          </w:p>
        </w:tc>
      </w:tr>
      <w:tr w:rsidR="00470A09" w14:paraId="14036666" w14:textId="77777777" w:rsidTr="00D13568">
        <w:trPr>
          <w:jc w:val="center"/>
        </w:trPr>
        <w:tc>
          <w:tcPr>
            <w:tcW w:w="7083" w:type="dxa"/>
            <w:vAlign w:val="center"/>
          </w:tcPr>
          <w:p w14:paraId="441E0470" w14:textId="1B6E3FEF" w:rsidR="00470A09" w:rsidRDefault="00CA7477" w:rsidP="008602F3">
            <w:pPr>
              <w:tabs>
                <w:tab w:val="left" w:pos="7797"/>
              </w:tabs>
              <w:ind w:right="-993"/>
            </w:pPr>
            <w:hyperlink r:id="rId116" w:history="1">
              <w:r w:rsidR="00470A09" w:rsidRPr="0024734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Coordonnateur en prévention et lutte contre les sinistres et incendies</w:t>
              </w:r>
            </w:hyperlink>
            <w:r w:rsidR="00470A09" w:rsidRPr="00A028CC">
              <w:rPr>
                <w:rFonts w:ascii="Calibri Light" w:eastAsia="Times New Roman" w:hAnsi="Calibri Light" w:cs="Calibri Light"/>
                <w:lang w:eastAsia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9D219E" w14:textId="77777777" w:rsidR="00470A09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028C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663B8252" w14:textId="7378C491" w:rsidR="00470A09" w:rsidRDefault="00470A09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5F7DB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470A09" w14:paraId="7BA138ED" w14:textId="77777777" w:rsidTr="00D13568">
        <w:trPr>
          <w:jc w:val="center"/>
        </w:trPr>
        <w:tc>
          <w:tcPr>
            <w:tcW w:w="7083" w:type="dxa"/>
            <w:vAlign w:val="center"/>
          </w:tcPr>
          <w:p w14:paraId="617C0C07" w14:textId="6FC7B40B" w:rsidR="00470A09" w:rsidRPr="00B66691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highlight w:val="yellow"/>
                <w:lang w:eastAsia="fr-FR"/>
              </w:rPr>
            </w:pPr>
            <w:hyperlink r:id="rId117" w:history="1">
              <w:r w:rsidR="00470A09" w:rsidRPr="006F2A8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Responsable d'équipes de surveillance et d'intervention</w:t>
              </w:r>
            </w:hyperlink>
          </w:p>
        </w:tc>
        <w:tc>
          <w:tcPr>
            <w:tcW w:w="850" w:type="dxa"/>
            <w:vAlign w:val="center"/>
          </w:tcPr>
          <w:p w14:paraId="6EE6527D" w14:textId="77777777" w:rsidR="00470A09" w:rsidRPr="00B66691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786952FA" w14:textId="0761C091" w:rsidR="00470A09" w:rsidRPr="00B66691" w:rsidRDefault="00470A09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highlight w:val="yellow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470A09" w14:paraId="39179BA1" w14:textId="77777777" w:rsidTr="00D13568">
        <w:trPr>
          <w:jc w:val="center"/>
        </w:trPr>
        <w:tc>
          <w:tcPr>
            <w:tcW w:w="7083" w:type="dxa"/>
            <w:vAlign w:val="center"/>
          </w:tcPr>
          <w:p w14:paraId="7311E2E4" w14:textId="4899E844" w:rsidR="00470A09" w:rsidRPr="00216F71" w:rsidRDefault="00CA7477" w:rsidP="008602F3">
            <w:pPr>
              <w:tabs>
                <w:tab w:val="left" w:pos="7797"/>
              </w:tabs>
              <w:ind w:right="-993"/>
            </w:pPr>
            <w:hyperlink r:id="rId118" w:history="1">
              <w:r w:rsidR="00470A09" w:rsidRPr="002E4D87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Technicien(ne) de prévention du péril animalier</w:t>
              </w:r>
            </w:hyperlink>
            <w:r w:rsidR="00470A09" w:rsidRPr="00216F71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103A3C58" w14:textId="77777777" w:rsidR="00470A09" w:rsidRPr="00216F71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16F7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418" w:type="dxa"/>
            <w:vAlign w:val="center"/>
          </w:tcPr>
          <w:p w14:paraId="6288E720" w14:textId="4DFA7AC3" w:rsidR="00470A09" w:rsidRPr="00216F71" w:rsidRDefault="00470A09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470A09" w14:paraId="33EA131B" w14:textId="77777777" w:rsidTr="00D13568">
        <w:trPr>
          <w:jc w:val="center"/>
        </w:trPr>
        <w:tc>
          <w:tcPr>
            <w:tcW w:w="7083" w:type="dxa"/>
            <w:vAlign w:val="center"/>
          </w:tcPr>
          <w:p w14:paraId="52908621" w14:textId="594D2B33" w:rsidR="00470A09" w:rsidRPr="00216F71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19" w:history="1">
              <w:r w:rsidR="00470A09" w:rsidRPr="00AE33B6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Opérateur de prévention du péril animalier</w:t>
              </w:r>
            </w:hyperlink>
            <w:r w:rsidR="00470A09">
              <w:rPr>
                <w:rFonts w:ascii="Calibri Light" w:eastAsia="Times New Roman" w:hAnsi="Calibri Light" w:cs="Calibri Light"/>
                <w:lang w:eastAsia="fr-FR"/>
              </w:rPr>
              <w:t>*</w:t>
            </w:r>
          </w:p>
        </w:tc>
        <w:tc>
          <w:tcPr>
            <w:tcW w:w="850" w:type="dxa"/>
            <w:vAlign w:val="center"/>
          </w:tcPr>
          <w:p w14:paraId="0D76752F" w14:textId="14B74B14" w:rsidR="00470A09" w:rsidRPr="00216F71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418" w:type="dxa"/>
            <w:vAlign w:val="center"/>
          </w:tcPr>
          <w:p w14:paraId="147A53B5" w14:textId="6F7D24D2" w:rsidR="00470A09" w:rsidRPr="00C81E74" w:rsidRDefault="00AC5AFE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470A09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470A09" w14:paraId="05AE7AD6" w14:textId="77777777" w:rsidTr="00D13568">
        <w:trPr>
          <w:jc w:val="center"/>
        </w:trPr>
        <w:tc>
          <w:tcPr>
            <w:tcW w:w="7083" w:type="dxa"/>
            <w:vAlign w:val="center"/>
          </w:tcPr>
          <w:p w14:paraId="59BA43A2" w14:textId="63D449DD" w:rsidR="00470A09" w:rsidRPr="00CA054D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20" w:history="1">
              <w:r w:rsidR="00470A09" w:rsidRPr="005F2DE3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d’équipe de surveillance et d’intervention</w:t>
              </w:r>
            </w:hyperlink>
          </w:p>
        </w:tc>
        <w:tc>
          <w:tcPr>
            <w:tcW w:w="850" w:type="dxa"/>
            <w:vAlign w:val="center"/>
          </w:tcPr>
          <w:p w14:paraId="59C17704" w14:textId="77777777" w:rsidR="00470A09" w:rsidRPr="00CA054D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418" w:type="dxa"/>
            <w:vAlign w:val="center"/>
          </w:tcPr>
          <w:p w14:paraId="6DFFB422" w14:textId="317E7CA4" w:rsidR="00470A09" w:rsidRPr="00CA054D" w:rsidRDefault="00470A09" w:rsidP="00E846AB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470A09" w14:paraId="4DF94E8F" w14:textId="77777777" w:rsidTr="00D13568">
        <w:trPr>
          <w:jc w:val="center"/>
        </w:trPr>
        <w:tc>
          <w:tcPr>
            <w:tcW w:w="7083" w:type="dxa"/>
            <w:vAlign w:val="center"/>
          </w:tcPr>
          <w:p w14:paraId="11AB083C" w14:textId="28069A1E" w:rsidR="00470A09" w:rsidRPr="00CA054D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21" w:history="1">
              <w:r w:rsidR="00470A09" w:rsidRPr="0004475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Chef d'équipe en intervention et/ou en situation d'urgence</w:t>
              </w:r>
            </w:hyperlink>
          </w:p>
        </w:tc>
        <w:tc>
          <w:tcPr>
            <w:tcW w:w="850" w:type="dxa"/>
            <w:vAlign w:val="center"/>
          </w:tcPr>
          <w:p w14:paraId="6967AAE1" w14:textId="77777777" w:rsidR="00470A09" w:rsidRPr="00CA054D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2850E5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418" w:type="dxa"/>
            <w:vAlign w:val="center"/>
          </w:tcPr>
          <w:p w14:paraId="78B1899D" w14:textId="245F04BE" w:rsidR="00470A09" w:rsidRPr="00CA054D" w:rsidRDefault="005F0303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470A09"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470A09" w14:paraId="0DB67536" w14:textId="77777777" w:rsidTr="00D13568">
        <w:trPr>
          <w:jc w:val="center"/>
        </w:trPr>
        <w:tc>
          <w:tcPr>
            <w:tcW w:w="7083" w:type="dxa"/>
            <w:vAlign w:val="center"/>
          </w:tcPr>
          <w:p w14:paraId="7047ADF8" w14:textId="3FDA836C" w:rsidR="00470A09" w:rsidRPr="00BF189E" w:rsidRDefault="00CA7477" w:rsidP="008602F3">
            <w:pPr>
              <w:tabs>
                <w:tab w:val="left" w:pos="7797"/>
              </w:tabs>
              <w:ind w:right="-993"/>
              <w:rPr>
                <w:color w:val="FF0000"/>
              </w:rPr>
            </w:pPr>
            <w:hyperlink r:id="rId122" w:history="1">
              <w:r w:rsidR="00470A09" w:rsidRPr="00C437DC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Cynotechnicien de sécurité et de surveillance</w:t>
              </w:r>
            </w:hyperlink>
          </w:p>
        </w:tc>
        <w:tc>
          <w:tcPr>
            <w:tcW w:w="850" w:type="dxa"/>
            <w:vAlign w:val="center"/>
          </w:tcPr>
          <w:p w14:paraId="08EA0420" w14:textId="77777777" w:rsidR="00470A09" w:rsidRPr="00CA054D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A054D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418" w:type="dxa"/>
            <w:vAlign w:val="center"/>
          </w:tcPr>
          <w:p w14:paraId="1DCAF219" w14:textId="0C13D03D" w:rsidR="00470A09" w:rsidRPr="00CA054D" w:rsidRDefault="005F0303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</w:t>
            </w:r>
            <w:r w:rsidR="00470A09"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/06/2025</w:t>
            </w:r>
          </w:p>
        </w:tc>
      </w:tr>
      <w:tr w:rsidR="00470A09" w14:paraId="098FABAF" w14:textId="77777777" w:rsidTr="00D13568">
        <w:trPr>
          <w:jc w:val="center"/>
        </w:trPr>
        <w:tc>
          <w:tcPr>
            <w:tcW w:w="7083" w:type="dxa"/>
            <w:vAlign w:val="center"/>
          </w:tcPr>
          <w:p w14:paraId="661E01B5" w14:textId="75B3B645" w:rsidR="00470A09" w:rsidRPr="000F1977" w:rsidRDefault="00CA7477" w:rsidP="008602F3">
            <w:pPr>
              <w:tabs>
                <w:tab w:val="left" w:pos="7797"/>
              </w:tabs>
              <w:ind w:right="-993"/>
              <w:rPr>
                <w:color w:val="FF0000"/>
              </w:rPr>
            </w:pPr>
            <w:hyperlink r:id="rId123" w:history="1">
              <w:r w:rsidR="00470A09" w:rsidRPr="0059341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Agent cynotechnique auxiliaire de dressage</w:t>
              </w:r>
            </w:hyperlink>
          </w:p>
        </w:tc>
        <w:tc>
          <w:tcPr>
            <w:tcW w:w="850" w:type="dxa"/>
            <w:vAlign w:val="center"/>
          </w:tcPr>
          <w:p w14:paraId="28345FBC" w14:textId="77777777" w:rsidR="00470A09" w:rsidRPr="00A028CC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A028CC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147FE562" w14:textId="3728255E" w:rsidR="00470A09" w:rsidRPr="00A028CC" w:rsidRDefault="00470A09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5F7DBB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24/07/2025</w:t>
            </w:r>
          </w:p>
        </w:tc>
      </w:tr>
      <w:tr w:rsidR="00470A09" w14:paraId="14152EDB" w14:textId="77777777" w:rsidTr="00D13568">
        <w:tblPrEx>
          <w:jc w:val="left"/>
        </w:tblPrEx>
        <w:tc>
          <w:tcPr>
            <w:tcW w:w="7083" w:type="dxa"/>
            <w:vAlign w:val="center"/>
          </w:tcPr>
          <w:p w14:paraId="67BA0C33" w14:textId="4E0F484C" w:rsidR="00470A09" w:rsidRDefault="00CA7477" w:rsidP="008602F3">
            <w:pPr>
              <w:tabs>
                <w:tab w:val="left" w:pos="7797"/>
              </w:tabs>
              <w:ind w:right="-993"/>
            </w:pPr>
            <w:hyperlink r:id="rId124" w:history="1">
              <w:r w:rsidR="00470A09" w:rsidRPr="00E9161B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Agent de sûreté et d’intervention</w:t>
              </w:r>
            </w:hyperlink>
          </w:p>
        </w:tc>
        <w:tc>
          <w:tcPr>
            <w:tcW w:w="850" w:type="dxa"/>
            <w:vAlign w:val="center"/>
          </w:tcPr>
          <w:p w14:paraId="6772E022" w14:textId="77777777" w:rsidR="00470A09" w:rsidRDefault="00470A09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418" w:type="dxa"/>
            <w:vAlign w:val="center"/>
          </w:tcPr>
          <w:p w14:paraId="77730F0C" w14:textId="231C002F" w:rsidR="00470A09" w:rsidRDefault="00470A09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 w:rsidRPr="00C81E74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</w:tbl>
    <w:p w14:paraId="12B7445A" w14:textId="77777777" w:rsidR="00891762" w:rsidRDefault="00891762" w:rsidP="00891762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5EB84423" w14:textId="77777777" w:rsidR="00891762" w:rsidRDefault="00891762" w:rsidP="00891762">
      <w:pPr>
        <w:pStyle w:val="Titre2"/>
        <w:rPr>
          <w:rFonts w:eastAsia="Times New Roman"/>
          <w:lang w:eastAsia="fr-FR"/>
        </w:rPr>
      </w:pPr>
      <w:bookmarkStart w:id="23" w:name="_Toc43478512"/>
      <w:r>
        <w:rPr>
          <w:rFonts w:eastAsia="Times New Roman"/>
          <w:lang w:eastAsia="fr-FR"/>
        </w:rPr>
        <w:t>SPORT</w:t>
      </w:r>
      <w:bookmarkEnd w:id="23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891762" w14:paraId="5093A823" w14:textId="77777777" w:rsidTr="008602F3">
        <w:trPr>
          <w:jc w:val="center"/>
        </w:trPr>
        <w:tc>
          <w:tcPr>
            <w:tcW w:w="7083" w:type="dxa"/>
            <w:vAlign w:val="center"/>
          </w:tcPr>
          <w:p w14:paraId="5E1ACF79" w14:textId="77777777" w:rsidR="00891762" w:rsidRDefault="00891762" w:rsidP="008602F3">
            <w:pPr>
              <w:tabs>
                <w:tab w:val="left" w:pos="7797"/>
              </w:tabs>
              <w:ind w:right="-993"/>
            </w:pPr>
            <w:r w:rsidRPr="00770401"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>Conseiller des activités physiques et sportives opérationnelles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14:paraId="45965037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6</w:t>
            </w:r>
          </w:p>
        </w:tc>
        <w:tc>
          <w:tcPr>
            <w:tcW w:w="1276" w:type="dxa"/>
            <w:vAlign w:val="center"/>
          </w:tcPr>
          <w:p w14:paraId="487BCDD1" w14:textId="3FBBE65D" w:rsidR="00891762" w:rsidRPr="0016664E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16/06/2025</w:t>
            </w:r>
          </w:p>
        </w:tc>
      </w:tr>
      <w:tr w:rsidR="00BD34FC" w14:paraId="72E4D018" w14:textId="77777777" w:rsidTr="008602F3">
        <w:trPr>
          <w:jc w:val="center"/>
        </w:trPr>
        <w:tc>
          <w:tcPr>
            <w:tcW w:w="7083" w:type="dxa"/>
            <w:vAlign w:val="center"/>
          </w:tcPr>
          <w:p w14:paraId="294C15CB" w14:textId="1E15FF76" w:rsidR="00BD34FC" w:rsidRDefault="00CA7477" w:rsidP="008602F3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</w:pPr>
            <w:hyperlink r:id="rId125" w:history="1">
              <w:r w:rsidR="00BD34FC" w:rsidRPr="00CA0DC3">
                <w:rPr>
                  <w:rStyle w:val="Lienhypertexte"/>
                  <w:rFonts w:ascii="Calibri Light" w:eastAsia="Times New Roman" w:hAnsi="Calibri Light" w:cs="Calibri Light"/>
                  <w:szCs w:val="28"/>
                  <w:lang w:eastAsia="fr-FR"/>
                </w:rPr>
                <w:t>Chef d’équipe éducateur sportif opérationnel</w:t>
              </w:r>
            </w:hyperlink>
          </w:p>
          <w:p w14:paraId="4A6F62F1" w14:textId="46110F81" w:rsidR="002919B1" w:rsidRDefault="00CA0DC3" w:rsidP="002919B1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</w:pPr>
            <w:r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>Ancien intitulé : « M</w:t>
            </w:r>
            <w:r w:rsidR="008149D2"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 xml:space="preserve">oniteur chef </w:t>
            </w:r>
            <w:r w:rsidR="002919B1"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 xml:space="preserve">d’entraînement physique militaire et sportif </w:t>
            </w:r>
          </w:p>
          <w:p w14:paraId="599CAE9D" w14:textId="25A13735" w:rsidR="008149D2" w:rsidRDefault="002919B1" w:rsidP="002919B1">
            <w:pPr>
              <w:tabs>
                <w:tab w:val="left" w:pos="7797"/>
              </w:tabs>
              <w:ind w:right="-993"/>
            </w:pPr>
            <w:r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 xml:space="preserve">(EPMS) </w:t>
            </w:r>
            <w:r w:rsidR="008149D2">
              <w:rPr>
                <w:rStyle w:val="Lienhypertexte"/>
                <w:rFonts w:ascii="Calibri Light" w:eastAsia="Times New Roman" w:hAnsi="Calibri Light" w:cs="Calibri Light"/>
                <w:color w:val="auto"/>
                <w:szCs w:val="28"/>
                <w:u w:val="none"/>
                <w:lang w:eastAsia="fr-FR"/>
              </w:rPr>
              <w:t>»</w:t>
            </w:r>
          </w:p>
        </w:tc>
        <w:tc>
          <w:tcPr>
            <w:tcW w:w="850" w:type="dxa"/>
            <w:vAlign w:val="center"/>
          </w:tcPr>
          <w:p w14:paraId="6AE3A0EA" w14:textId="1DB34126" w:rsidR="00BD34FC" w:rsidRDefault="00BD34FC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5</w:t>
            </w:r>
          </w:p>
        </w:tc>
        <w:tc>
          <w:tcPr>
            <w:tcW w:w="1276" w:type="dxa"/>
            <w:vAlign w:val="center"/>
          </w:tcPr>
          <w:p w14:paraId="39A10FB8" w14:textId="6B53BD0D" w:rsidR="00BD34FC" w:rsidRDefault="0037426B" w:rsidP="00BD34FC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</w:t>
            </w:r>
            <w:r w:rsidR="00453AC1" w:rsidRPr="00453A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/07/2025</w:t>
            </w:r>
          </w:p>
        </w:tc>
      </w:tr>
      <w:tr w:rsidR="00891762" w14:paraId="4E7F68FE" w14:textId="77777777" w:rsidTr="008602F3">
        <w:trPr>
          <w:jc w:val="center"/>
        </w:trPr>
        <w:tc>
          <w:tcPr>
            <w:tcW w:w="7083" w:type="dxa"/>
            <w:vAlign w:val="center"/>
          </w:tcPr>
          <w:p w14:paraId="7DA69305" w14:textId="53A3D752" w:rsidR="00891762" w:rsidRPr="005B0930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szCs w:val="28"/>
                <w:lang w:eastAsia="fr-FR"/>
              </w:rPr>
            </w:pPr>
            <w:hyperlink r:id="rId126" w:history="1">
              <w:r w:rsidR="00891762" w:rsidRPr="00DF6F51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Éducateur sportif opérationnel</w:t>
              </w:r>
            </w:hyperlink>
          </w:p>
        </w:tc>
        <w:tc>
          <w:tcPr>
            <w:tcW w:w="850" w:type="dxa"/>
            <w:vAlign w:val="center"/>
          </w:tcPr>
          <w:p w14:paraId="7A6328AA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C9014EB" w14:textId="6E9B6058" w:rsidR="00891762" w:rsidRDefault="00806666" w:rsidP="00806666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16/06/</w:t>
            </w:r>
            <w:r w:rsidR="00891762" w:rsidRPr="00E575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2025</w:t>
            </w:r>
          </w:p>
        </w:tc>
      </w:tr>
      <w:tr w:rsidR="00891762" w14:paraId="05F2634D" w14:textId="77777777" w:rsidTr="008602F3">
        <w:trPr>
          <w:jc w:val="center"/>
        </w:trPr>
        <w:tc>
          <w:tcPr>
            <w:tcW w:w="7083" w:type="dxa"/>
            <w:vAlign w:val="center"/>
          </w:tcPr>
          <w:p w14:paraId="54E76649" w14:textId="4B4B359B" w:rsidR="00540CEF" w:rsidRDefault="00CA7477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hyperlink r:id="rId127" w:history="1">
              <w:r w:rsidR="003101FE" w:rsidRPr="00C5023E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Adjoint éducateur sportif opérationnel</w:t>
              </w:r>
            </w:hyperlink>
          </w:p>
          <w:p w14:paraId="3250A84B" w14:textId="75047192" w:rsidR="00607F3B" w:rsidRDefault="00C5023E" w:rsidP="00540CE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Ancien intitulé : « A</w:t>
            </w:r>
            <w:r w:rsidR="00540CEF">
              <w:rPr>
                <w:rFonts w:ascii="Calibri Light" w:eastAsia="Times New Roman" w:hAnsi="Calibri Light" w:cs="Calibri Light"/>
                <w:lang w:eastAsia="fr-FR"/>
              </w:rPr>
              <w:t xml:space="preserve">ide moniteur </w:t>
            </w:r>
            <w:r w:rsidR="00607F3B">
              <w:rPr>
                <w:rFonts w:ascii="Calibri Light" w:eastAsia="Times New Roman" w:hAnsi="Calibri Light" w:cs="Calibri Light"/>
                <w:lang w:eastAsia="fr-FR"/>
              </w:rPr>
              <w:t xml:space="preserve">d’entraînement physique militaire et sportif </w:t>
            </w:r>
          </w:p>
          <w:p w14:paraId="08EBA827" w14:textId="33C7DA8D" w:rsidR="00891762" w:rsidRDefault="00607F3B" w:rsidP="00540CEF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t>(</w:t>
            </w:r>
            <w:r w:rsidR="00540CEF">
              <w:rPr>
                <w:rFonts w:ascii="Calibri Light" w:eastAsia="Times New Roman" w:hAnsi="Calibri Light" w:cs="Calibri Light"/>
                <w:lang w:eastAsia="fr-FR"/>
              </w:rPr>
              <w:t>EPMS</w:t>
            </w:r>
            <w:r>
              <w:rPr>
                <w:rFonts w:ascii="Calibri Light" w:eastAsia="Times New Roman" w:hAnsi="Calibri Light" w:cs="Calibri Light"/>
                <w:lang w:eastAsia="fr-FR"/>
              </w:rPr>
              <w:t>)</w:t>
            </w:r>
            <w:r w:rsidR="00540CEF">
              <w:rPr>
                <w:rFonts w:ascii="Calibri Light" w:eastAsia="Times New Roman" w:hAnsi="Calibri Light" w:cs="Calibri Light"/>
                <w:lang w:eastAsia="fr-FR"/>
              </w:rPr>
              <w:t> »</w:t>
            </w:r>
          </w:p>
        </w:tc>
        <w:tc>
          <w:tcPr>
            <w:tcW w:w="850" w:type="dxa"/>
            <w:vAlign w:val="center"/>
          </w:tcPr>
          <w:p w14:paraId="539E8568" w14:textId="77777777" w:rsidR="00891762" w:rsidRDefault="00891762" w:rsidP="008602F3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</w:t>
            </w:r>
          </w:p>
        </w:tc>
        <w:tc>
          <w:tcPr>
            <w:tcW w:w="1276" w:type="dxa"/>
            <w:vAlign w:val="center"/>
          </w:tcPr>
          <w:p w14:paraId="55FA7F4C" w14:textId="6A8E5995" w:rsidR="00891762" w:rsidRDefault="0037426B" w:rsidP="00E54C57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24</w:t>
            </w:r>
            <w:r w:rsidR="00453AC1" w:rsidRPr="00453AC1"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/07/2025</w:t>
            </w:r>
          </w:p>
        </w:tc>
      </w:tr>
    </w:tbl>
    <w:p w14:paraId="3A7AAC58" w14:textId="77777777" w:rsidR="00BC7688" w:rsidRDefault="00BC7688" w:rsidP="00EE374D">
      <w:pPr>
        <w:tabs>
          <w:tab w:val="left" w:pos="7797"/>
        </w:tabs>
        <w:spacing w:after="0" w:line="240" w:lineRule="auto"/>
        <w:ind w:right="-993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bookmarkStart w:id="24" w:name="_GoBack"/>
      <w:bookmarkEnd w:id="24"/>
    </w:p>
    <w:p w14:paraId="3516F5AD" w14:textId="1B7FC463" w:rsidR="00F14639" w:rsidRPr="00950DB2" w:rsidRDefault="00F14639" w:rsidP="00F1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  <w:r w:rsidRPr="00950DB2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 xml:space="preserve">CERTIFICATIONS </w:t>
      </w:r>
      <w:r w:rsidR="00643FE1"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  <w:t>DU RÉPERTOIRE SPÉCIFIQUE</w:t>
      </w:r>
    </w:p>
    <w:p w14:paraId="0069F68D" w14:textId="08A47796" w:rsidR="00643FE1" w:rsidRPr="00735B03" w:rsidRDefault="00735B03" w:rsidP="0064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B4C6E7" w:themeColor="accent1" w:themeTint="66" w:fill="B4C6E7" w:themeFill="accent1" w:themeFillTint="66"/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szCs w:val="28"/>
          <w:lang w:eastAsia="fr-FR"/>
        </w:rPr>
      </w:pPr>
      <w:r w:rsidRPr="00735B03">
        <w:rPr>
          <w:rFonts w:ascii="Calibri Light" w:eastAsia="Times New Roman" w:hAnsi="Calibri Light" w:cs="Calibri Light"/>
          <w:b/>
          <w:i/>
          <w:szCs w:val="28"/>
          <w:lang w:eastAsia="fr-FR"/>
        </w:rPr>
        <w:t>LES CERTIFICATIONS DU RÉPERTOIRE SPÉCIFIQUE SONT ACCESSIBLES PAR LA VAE À LA DILIGENCE DES ORGANISMES CERTIFICATEURS</w:t>
      </w:r>
    </w:p>
    <w:p w14:paraId="56D844A6" w14:textId="58D33052" w:rsidR="00F14639" w:rsidRDefault="00F14639" w:rsidP="00556ACC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p w14:paraId="38F1B259" w14:textId="045C8CCB" w:rsidR="00315446" w:rsidRPr="00315446" w:rsidRDefault="00315446" w:rsidP="00315446">
      <w:pPr>
        <w:pStyle w:val="Titre2"/>
        <w:rPr>
          <w:rFonts w:eastAsia="Times New Roman"/>
          <w:b/>
          <w:lang w:eastAsia="fr-FR"/>
        </w:rPr>
      </w:pPr>
      <w:bookmarkStart w:id="25" w:name="_Toc43478513"/>
      <w:r w:rsidRPr="00315446">
        <w:rPr>
          <w:rFonts w:eastAsia="Times New Roman"/>
          <w:b/>
          <w:lang w:eastAsia="fr-FR"/>
        </w:rPr>
        <w:t>RÉPERTOIRE SPÉCIFIQUE</w:t>
      </w:r>
      <w:bookmarkEnd w:id="25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850"/>
        <w:gridCol w:w="1276"/>
      </w:tblGrid>
      <w:tr w:rsidR="00643FE1" w14:paraId="09E000D5" w14:textId="77777777" w:rsidTr="00EE374D">
        <w:trPr>
          <w:jc w:val="center"/>
        </w:trPr>
        <w:tc>
          <w:tcPr>
            <w:tcW w:w="7083" w:type="dxa"/>
            <w:vAlign w:val="center"/>
          </w:tcPr>
          <w:p w14:paraId="50984A0F" w14:textId="77777777" w:rsidR="00643FE1" w:rsidRDefault="00CA7477" w:rsidP="00EE374D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hyperlink r:id="rId128" w:history="1">
              <w:r w:rsidR="00643FE1" w:rsidRPr="006B6C15">
                <w:rPr>
                  <w:rStyle w:val="Lienhypertexte"/>
                  <w:rFonts w:ascii="Calibri Light" w:eastAsia="Times New Roman" w:hAnsi="Calibri Light" w:cs="Calibri Light"/>
                  <w:lang w:eastAsia="fr-FR"/>
                </w:rPr>
                <w:t>Neutralisation et enlèvement des munitions conventionnelles (OCNEM)</w:t>
              </w:r>
            </w:hyperlink>
          </w:p>
          <w:p w14:paraId="220987E0" w14:textId="1F9D2A8C" w:rsidR="001233BD" w:rsidRPr="001233BD" w:rsidRDefault="001233BD" w:rsidP="001233B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 w:rsidRPr="001233BD">
              <w:rPr>
                <w:rStyle w:val="Lienhypertexte"/>
                <w:i/>
                <w:color w:val="808080" w:themeColor="background1" w:themeShade="80"/>
                <w:u w:val="none"/>
              </w:rPr>
              <w:t xml:space="preserve">En cours de suppression – remplacé par le titre d’opérateur </w:t>
            </w:r>
            <w:r>
              <w:rPr>
                <w:rStyle w:val="Lienhypertexte"/>
                <w:i/>
                <w:color w:val="808080" w:themeColor="background1" w:themeShade="80"/>
                <w:u w:val="none"/>
              </w:rPr>
              <w:t>en environnement pyrotechnique et reste</w:t>
            </w:r>
            <w:r w:rsidR="005C7F36">
              <w:rPr>
                <w:rStyle w:val="Lienhypertexte"/>
                <w:i/>
                <w:color w:val="808080" w:themeColor="background1" w:themeShade="80"/>
                <w:u w:val="none"/>
              </w:rPr>
              <w:t>s</w:t>
            </w:r>
            <w:r>
              <w:rPr>
                <w:rStyle w:val="Lienhypertexte"/>
                <w:i/>
                <w:color w:val="808080" w:themeColor="background1" w:themeShade="80"/>
                <w:u w:val="none"/>
              </w:rPr>
              <w:t xml:space="preserve"> de guerre</w:t>
            </w:r>
            <w:r w:rsidR="007B1FD6">
              <w:rPr>
                <w:rStyle w:val="Lienhypertexte"/>
                <w:i/>
                <w:color w:val="808080" w:themeColor="background1" w:themeShade="80"/>
                <w:u w:val="none"/>
              </w:rPr>
              <w:t xml:space="preserve"> de niveau 4</w:t>
            </w:r>
          </w:p>
        </w:tc>
        <w:tc>
          <w:tcPr>
            <w:tcW w:w="850" w:type="dxa"/>
            <w:vAlign w:val="center"/>
          </w:tcPr>
          <w:p w14:paraId="62AE4F79" w14:textId="73857AFE" w:rsidR="00643FE1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</w:t>
            </w:r>
          </w:p>
        </w:tc>
        <w:tc>
          <w:tcPr>
            <w:tcW w:w="1276" w:type="dxa"/>
            <w:vAlign w:val="center"/>
          </w:tcPr>
          <w:p w14:paraId="6A2789D8" w14:textId="0D443F92" w:rsidR="001233BD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31/12/2021</w:t>
            </w:r>
          </w:p>
        </w:tc>
      </w:tr>
      <w:tr w:rsidR="00643FE1" w14:paraId="475D3C38" w14:textId="77777777" w:rsidTr="00EE374D">
        <w:trPr>
          <w:jc w:val="center"/>
        </w:trPr>
        <w:tc>
          <w:tcPr>
            <w:tcW w:w="7083" w:type="dxa"/>
            <w:vAlign w:val="center"/>
          </w:tcPr>
          <w:p w14:paraId="500B3210" w14:textId="3D0CCA2A" w:rsidR="00643FE1" w:rsidRPr="006B6C15" w:rsidRDefault="006B6C15" w:rsidP="00EE374D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lang w:eastAsia="fr-FR"/>
              </w:rPr>
              <w:instrText xml:space="preserve"> HYPERLINK "https://www.francecompetences.fr/recherche/rs/5076" </w:instrText>
            </w:r>
            <w:r>
              <w:rPr>
                <w:rFonts w:ascii="Calibri Light" w:eastAsia="Times New Roman" w:hAnsi="Calibri Light" w:cs="Calibri Light"/>
                <w:lang w:eastAsia="fr-FR"/>
              </w:rPr>
              <w:fldChar w:fldCharType="separate"/>
            </w:r>
            <w:r w:rsidR="00643FE1" w:rsidRPr="006B6C15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 xml:space="preserve">Recherche et collecte de l'information en intervention et/ou en situation </w:t>
            </w:r>
          </w:p>
          <w:p w14:paraId="718CAB4A" w14:textId="18976C4A" w:rsidR="00643FE1" w:rsidRPr="007F2725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 w:rsidRPr="006B6C15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d'urgence</w:t>
            </w:r>
            <w:r w:rsidR="006B6C15">
              <w:rPr>
                <w:rFonts w:ascii="Calibri Light" w:eastAsia="Times New Roman" w:hAnsi="Calibri Light" w:cs="Calibri Light"/>
                <w:lang w:eastAsia="fr-F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9433C3" w14:textId="6BD6B0B4" w:rsidR="00643FE1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</w:t>
            </w:r>
          </w:p>
        </w:tc>
        <w:tc>
          <w:tcPr>
            <w:tcW w:w="1276" w:type="dxa"/>
            <w:vAlign w:val="center"/>
          </w:tcPr>
          <w:p w14:paraId="0537C3BF" w14:textId="7004327C" w:rsidR="00643FE1" w:rsidRPr="007F2725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27/01/2023</w:t>
            </w:r>
          </w:p>
        </w:tc>
      </w:tr>
      <w:tr w:rsidR="00643FE1" w14:paraId="7C9C94AB" w14:textId="77777777" w:rsidTr="00EE374D">
        <w:trPr>
          <w:jc w:val="center"/>
        </w:trPr>
        <w:tc>
          <w:tcPr>
            <w:tcW w:w="7083" w:type="dxa"/>
            <w:vAlign w:val="center"/>
          </w:tcPr>
          <w:p w14:paraId="4CF2031B" w14:textId="34926E0F" w:rsidR="00643FE1" w:rsidRPr="006B6C15" w:rsidRDefault="006B6C15" w:rsidP="00EE374D">
            <w:pPr>
              <w:tabs>
                <w:tab w:val="left" w:pos="7797"/>
              </w:tabs>
              <w:ind w:right="-993"/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</w:pPr>
            <w:r>
              <w:rPr>
                <w:rFonts w:ascii="Calibri Light" w:eastAsia="Times New Roman" w:hAnsi="Calibri Light" w:cs="Calibri Light"/>
                <w:lang w:eastAsia="fr-FR"/>
              </w:rPr>
              <w:fldChar w:fldCharType="begin"/>
            </w:r>
            <w:r>
              <w:rPr>
                <w:rFonts w:ascii="Calibri Light" w:eastAsia="Times New Roman" w:hAnsi="Calibri Light" w:cs="Calibri Light"/>
                <w:lang w:eastAsia="fr-FR"/>
              </w:rPr>
              <w:instrText xml:space="preserve"> HYPERLINK "https://www.francecompetences.fr/recherche/rs/5072" </w:instrText>
            </w:r>
            <w:r>
              <w:rPr>
                <w:rFonts w:ascii="Calibri Light" w:eastAsia="Times New Roman" w:hAnsi="Calibri Light" w:cs="Calibri Light"/>
                <w:lang w:eastAsia="fr-FR"/>
              </w:rPr>
              <w:fldChar w:fldCharType="separate"/>
            </w:r>
            <w:r w:rsidR="00643FE1" w:rsidRPr="006B6C15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 xml:space="preserve">Télécommunications opérationnelles en intervention et/ou en situation </w:t>
            </w:r>
          </w:p>
          <w:p w14:paraId="5EDC1545" w14:textId="1C91C038" w:rsidR="00643FE1" w:rsidRPr="007F2725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lang w:eastAsia="fr-FR"/>
              </w:rPr>
            </w:pPr>
            <w:r w:rsidRPr="006B6C15">
              <w:rPr>
                <w:rStyle w:val="Lienhypertexte"/>
                <w:rFonts w:ascii="Calibri Light" w:eastAsia="Times New Roman" w:hAnsi="Calibri Light" w:cs="Calibri Light"/>
                <w:lang w:eastAsia="fr-FR"/>
              </w:rPr>
              <w:t>d'urgence</w:t>
            </w:r>
            <w:r w:rsidR="006B6C15">
              <w:rPr>
                <w:rFonts w:ascii="Calibri Light" w:eastAsia="Times New Roman" w:hAnsi="Calibri Light" w:cs="Calibri Light"/>
                <w:lang w:eastAsia="fr-F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28EB9B" w14:textId="628A8687" w:rsidR="00643FE1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/</w:t>
            </w:r>
          </w:p>
        </w:tc>
        <w:tc>
          <w:tcPr>
            <w:tcW w:w="1276" w:type="dxa"/>
            <w:vAlign w:val="center"/>
          </w:tcPr>
          <w:p w14:paraId="346E0AAE" w14:textId="60E5A5D8" w:rsidR="00643FE1" w:rsidRPr="007F2725" w:rsidRDefault="00643FE1" w:rsidP="00EE374D">
            <w:pPr>
              <w:tabs>
                <w:tab w:val="left" w:pos="7797"/>
              </w:tabs>
              <w:ind w:right="-993"/>
              <w:rPr>
                <w:rFonts w:ascii="Calibri Light" w:eastAsia="Times New Roman" w:hAnsi="Calibri Light" w:cs="Calibri Light"/>
                <w:i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color w:val="002060"/>
                <w:szCs w:val="28"/>
                <w:lang w:eastAsia="fr-FR"/>
              </w:rPr>
              <w:t>27/01/2023</w:t>
            </w:r>
          </w:p>
        </w:tc>
      </w:tr>
    </w:tbl>
    <w:p w14:paraId="2E6212D7" w14:textId="77777777" w:rsidR="00643FE1" w:rsidRDefault="00643FE1" w:rsidP="00556ACC">
      <w:pPr>
        <w:tabs>
          <w:tab w:val="left" w:pos="7797"/>
        </w:tabs>
        <w:spacing w:after="0" w:line="240" w:lineRule="auto"/>
        <w:ind w:left="-993" w:right="-993"/>
        <w:jc w:val="center"/>
        <w:rPr>
          <w:rFonts w:ascii="Calibri Light" w:eastAsia="Times New Roman" w:hAnsi="Calibri Light" w:cs="Calibri Light"/>
          <w:b/>
          <w:color w:val="002060"/>
          <w:szCs w:val="28"/>
          <w:lang w:eastAsia="fr-FR"/>
        </w:rPr>
      </w:pPr>
    </w:p>
    <w:sectPr w:rsidR="00643FE1" w:rsidSect="007F2725">
      <w:footerReference w:type="default" r:id="rId12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6018" w14:textId="77777777" w:rsidR="002C6D01" w:rsidRDefault="002C6D01" w:rsidP="00A814D0">
      <w:pPr>
        <w:spacing w:after="0" w:line="240" w:lineRule="auto"/>
      </w:pPr>
      <w:r>
        <w:separator/>
      </w:r>
    </w:p>
  </w:endnote>
  <w:endnote w:type="continuationSeparator" w:id="0">
    <w:p w14:paraId="3E42AC2B" w14:textId="77777777" w:rsidR="002C6D01" w:rsidRDefault="002C6D01" w:rsidP="00A8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921473"/>
      <w:docPartObj>
        <w:docPartGallery w:val="Page Numbers (Bottom of Page)"/>
        <w:docPartUnique/>
      </w:docPartObj>
    </w:sdtPr>
    <w:sdtEndPr/>
    <w:sdtContent>
      <w:p w14:paraId="6FA23C7E" w14:textId="31E46E06" w:rsidR="002C6D01" w:rsidRDefault="002C6D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77">
          <w:rPr>
            <w:noProof/>
          </w:rPr>
          <w:t>5</w:t>
        </w:r>
        <w:r>
          <w:fldChar w:fldCharType="end"/>
        </w:r>
      </w:p>
    </w:sdtContent>
  </w:sdt>
  <w:p w14:paraId="6E43F85E" w14:textId="77777777" w:rsidR="002C6D01" w:rsidRDefault="002C6D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7EDE" w14:textId="77777777" w:rsidR="002C6D01" w:rsidRDefault="002C6D01" w:rsidP="00A814D0">
      <w:pPr>
        <w:spacing w:after="0" w:line="240" w:lineRule="auto"/>
      </w:pPr>
      <w:r>
        <w:separator/>
      </w:r>
    </w:p>
  </w:footnote>
  <w:footnote w:type="continuationSeparator" w:id="0">
    <w:p w14:paraId="37500A1F" w14:textId="77777777" w:rsidR="002C6D01" w:rsidRDefault="002C6D01" w:rsidP="00A814D0">
      <w:pPr>
        <w:spacing w:after="0" w:line="240" w:lineRule="auto"/>
      </w:pPr>
      <w:r>
        <w:continuationSeparator/>
      </w:r>
    </w:p>
  </w:footnote>
  <w:footnote w:id="1">
    <w:p w14:paraId="26FE44CC" w14:textId="3829E7FE" w:rsidR="002C6D01" w:rsidRPr="002061A5" w:rsidRDefault="002C6D01">
      <w:pPr>
        <w:pStyle w:val="Notedebasdepage"/>
        <w:rPr>
          <w:b/>
        </w:rPr>
      </w:pPr>
      <w:r w:rsidRPr="002061A5">
        <w:rPr>
          <w:rStyle w:val="Appelnotedebasdep"/>
          <w:b/>
        </w:rPr>
        <w:footnoteRef/>
      </w:r>
      <w:r w:rsidRPr="002061A5">
        <w:rPr>
          <w:b/>
        </w:rPr>
        <w:t xml:space="preserve"> Intitulé exact de la certification inscrite au RNCP.</w:t>
      </w:r>
    </w:p>
    <w:p w14:paraId="3AB5CF45" w14:textId="77777777" w:rsidR="002C6D01" w:rsidRDefault="002C6D01">
      <w:pPr>
        <w:pStyle w:val="Notedebasdepage"/>
      </w:pPr>
    </w:p>
  </w:footnote>
  <w:footnote w:id="2">
    <w:p w14:paraId="6C835012" w14:textId="05E8BBE0" w:rsidR="002C6D01" w:rsidRPr="00A814D0" w:rsidRDefault="002C6D01" w:rsidP="00A814D0">
      <w:pPr>
        <w:pStyle w:val="Notedebasdepage"/>
        <w:jc w:val="both"/>
        <w:rPr>
          <w:b/>
        </w:rPr>
      </w:pPr>
      <w:r w:rsidRPr="00A814D0">
        <w:rPr>
          <w:rStyle w:val="Appelnotedebasdep"/>
          <w:b/>
        </w:rPr>
        <w:footnoteRef/>
      </w:r>
      <w:r w:rsidRPr="00A814D0">
        <w:rPr>
          <w:b/>
        </w:rPr>
        <w:t xml:space="preserve"> Cadre national des certifications professionnelles.</w:t>
      </w:r>
    </w:p>
    <w:p w14:paraId="4C7C4502" w14:textId="1379063E" w:rsidR="002C6D01" w:rsidRDefault="002C6D01" w:rsidP="00A814D0">
      <w:pPr>
        <w:pStyle w:val="Notedebasdepage"/>
        <w:jc w:val="both"/>
      </w:pPr>
      <w:r>
        <w:t>Le cadre national des certifications professionnelles est la nouvelle nomenclature à laquelle l’ensemble des ministères et organismes certificateurs doivent se référer pour déterminer le niveau de qualification des certifications professionnelles enregistrées au Répertoire national des certifications professionnelles (RNCP).</w:t>
      </w:r>
    </w:p>
    <w:p w14:paraId="02A7E949" w14:textId="77777777" w:rsidR="002C6D01" w:rsidRPr="00A814D0" w:rsidRDefault="002C6D01" w:rsidP="00A814D0">
      <w:pPr>
        <w:pStyle w:val="Notedebasdepage"/>
        <w:jc w:val="both"/>
      </w:pPr>
      <w:r w:rsidRPr="00A814D0">
        <w:rPr>
          <w:i/>
        </w:rPr>
        <w:t>Source :</w:t>
      </w:r>
      <w:r>
        <w:t xml:space="preserve"> </w:t>
      </w:r>
      <w:hyperlink r:id="rId1" w:tgtFrame="_blank" w:history="1">
        <w:r w:rsidRPr="00A814D0">
          <w:rPr>
            <w:rStyle w:val="Lienhypertexte"/>
          </w:rPr>
          <w:t>https://travail-emploi.gouv.fr/formation-professionnelle/certification-competences-pro/article/cadre-national-des-certifications-professionnelles</w:t>
        </w:r>
      </w:hyperlink>
    </w:p>
    <w:p w14:paraId="24F1215D" w14:textId="45974B8A" w:rsidR="002C6D01" w:rsidRDefault="002C6D01" w:rsidP="00A814D0">
      <w:pPr>
        <w:pStyle w:val="Notedebasdepage"/>
        <w:jc w:val="both"/>
      </w:pPr>
    </w:p>
  </w:footnote>
  <w:footnote w:id="3">
    <w:p w14:paraId="210F58E5" w14:textId="77777777" w:rsidR="002C6D01" w:rsidRPr="00C839B8" w:rsidRDefault="002C6D01">
      <w:pPr>
        <w:pStyle w:val="Notedebasdepage"/>
        <w:rPr>
          <w:b/>
        </w:rPr>
      </w:pPr>
      <w:r w:rsidRPr="00C839B8">
        <w:rPr>
          <w:rStyle w:val="Appelnotedebasdep"/>
          <w:b/>
        </w:rPr>
        <w:footnoteRef/>
      </w:r>
      <w:r w:rsidRPr="00C839B8">
        <w:rPr>
          <w:b/>
        </w:rPr>
        <w:t xml:space="preserve"> Date de fin de validité de l’enregistrement au RNCP. </w:t>
      </w:r>
    </w:p>
    <w:p w14:paraId="5F57479E" w14:textId="6BFE1BE6" w:rsidR="002C6D01" w:rsidRDefault="002C6D01">
      <w:pPr>
        <w:pStyle w:val="Notedebasdepage"/>
      </w:pPr>
      <w:r w:rsidRPr="00C839B8">
        <w:rPr>
          <w:b/>
          <w:u w:val="single"/>
        </w:rPr>
        <w:t>Nota :</w:t>
      </w:r>
      <w:r w:rsidRPr="00C839B8">
        <w:t xml:space="preserve"> Une</w:t>
      </w:r>
      <w:r w:rsidRPr="00C839B8">
        <w:rPr>
          <w:color w:val="FF0000"/>
        </w:rPr>
        <w:t xml:space="preserve"> date en rouge </w:t>
      </w:r>
      <w:r w:rsidRPr="00C839B8">
        <w:t>indique une fin de validité</w:t>
      </w:r>
      <w:r>
        <w:t xml:space="preserve"> effective ou</w:t>
      </w:r>
      <w:r w:rsidRPr="00C839B8">
        <w:t xml:space="preserve"> </w:t>
      </w:r>
      <w:r>
        <w:t>de l’année en cours/proche.</w:t>
      </w:r>
    </w:p>
  </w:footnote>
  <w:footnote w:id="4">
    <w:p w14:paraId="1E295B5A" w14:textId="77777777" w:rsidR="002C6D01" w:rsidRPr="00770C27" w:rsidRDefault="002C6D01" w:rsidP="00891762">
      <w:pPr>
        <w:pStyle w:val="Notedebasdepage"/>
      </w:pPr>
      <w:r w:rsidRPr="00770C27">
        <w:rPr>
          <w:rStyle w:val="Appelnotedebasdep"/>
        </w:rPr>
        <w:footnoteRef/>
      </w:r>
      <w:r w:rsidRPr="00770C27">
        <w:t xml:space="preserve"> Systèmes d’information et de communication.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75E"/>
    <w:multiLevelType w:val="hybridMultilevel"/>
    <w:tmpl w:val="43D6B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902"/>
    <w:multiLevelType w:val="hybridMultilevel"/>
    <w:tmpl w:val="DF428366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5C6F0D"/>
    <w:multiLevelType w:val="hybridMultilevel"/>
    <w:tmpl w:val="0F6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611F"/>
    <w:multiLevelType w:val="hybridMultilevel"/>
    <w:tmpl w:val="50FE9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5B2E"/>
    <w:multiLevelType w:val="hybridMultilevel"/>
    <w:tmpl w:val="59DE0A3C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3D1352F"/>
    <w:multiLevelType w:val="hybridMultilevel"/>
    <w:tmpl w:val="25D4AFE0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62A527C"/>
    <w:multiLevelType w:val="hybridMultilevel"/>
    <w:tmpl w:val="B12C6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4C86"/>
    <w:multiLevelType w:val="hybridMultilevel"/>
    <w:tmpl w:val="ED68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1943"/>
    <w:multiLevelType w:val="hybridMultilevel"/>
    <w:tmpl w:val="C8702AD0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48A5B16"/>
    <w:multiLevelType w:val="hybridMultilevel"/>
    <w:tmpl w:val="E1341C2C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A3A0003"/>
    <w:multiLevelType w:val="hybridMultilevel"/>
    <w:tmpl w:val="5B8A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648A7"/>
    <w:multiLevelType w:val="hybridMultilevel"/>
    <w:tmpl w:val="C3DEB648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40107626"/>
    <w:multiLevelType w:val="hybridMultilevel"/>
    <w:tmpl w:val="FADEC7D2"/>
    <w:lvl w:ilvl="0" w:tplc="B21C557C">
      <w:numFmt w:val="bullet"/>
      <w:lvlText w:val="-"/>
      <w:lvlJc w:val="left"/>
      <w:pPr>
        <w:ind w:left="-633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 w15:restartNumberingAfterBreak="0">
    <w:nsid w:val="41471093"/>
    <w:multiLevelType w:val="hybridMultilevel"/>
    <w:tmpl w:val="F3189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435AE"/>
    <w:multiLevelType w:val="hybridMultilevel"/>
    <w:tmpl w:val="1EB8E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54AE"/>
    <w:multiLevelType w:val="hybridMultilevel"/>
    <w:tmpl w:val="4F862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0A36"/>
    <w:multiLevelType w:val="hybridMultilevel"/>
    <w:tmpl w:val="EC342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54B8C"/>
    <w:multiLevelType w:val="hybridMultilevel"/>
    <w:tmpl w:val="E6E0BEEC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8AC121E"/>
    <w:multiLevelType w:val="hybridMultilevel"/>
    <w:tmpl w:val="70027F9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327113"/>
    <w:multiLevelType w:val="hybridMultilevel"/>
    <w:tmpl w:val="B8C88906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5C8227E0"/>
    <w:multiLevelType w:val="hybridMultilevel"/>
    <w:tmpl w:val="0540A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93410"/>
    <w:multiLevelType w:val="hybridMultilevel"/>
    <w:tmpl w:val="7388B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97C72"/>
    <w:multiLevelType w:val="hybridMultilevel"/>
    <w:tmpl w:val="9474A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922A0"/>
    <w:multiLevelType w:val="hybridMultilevel"/>
    <w:tmpl w:val="021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6D5"/>
    <w:multiLevelType w:val="hybridMultilevel"/>
    <w:tmpl w:val="2BD4D008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9145FB8"/>
    <w:multiLevelType w:val="hybridMultilevel"/>
    <w:tmpl w:val="20142028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 w15:restartNumberingAfterBreak="0">
    <w:nsid w:val="6E4C38C9"/>
    <w:multiLevelType w:val="hybridMultilevel"/>
    <w:tmpl w:val="91C82B6A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 w15:restartNumberingAfterBreak="0">
    <w:nsid w:val="6F682FBB"/>
    <w:multiLevelType w:val="hybridMultilevel"/>
    <w:tmpl w:val="A5600662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37825A9"/>
    <w:multiLevelType w:val="hybridMultilevel"/>
    <w:tmpl w:val="A182626C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9" w15:restartNumberingAfterBreak="0">
    <w:nsid w:val="763A5D0B"/>
    <w:multiLevelType w:val="hybridMultilevel"/>
    <w:tmpl w:val="9728633E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 w15:restartNumberingAfterBreak="0">
    <w:nsid w:val="7706677F"/>
    <w:multiLevelType w:val="hybridMultilevel"/>
    <w:tmpl w:val="97423648"/>
    <w:lvl w:ilvl="0" w:tplc="040C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1" w15:restartNumberingAfterBreak="0">
    <w:nsid w:val="7D156565"/>
    <w:multiLevelType w:val="hybridMultilevel"/>
    <w:tmpl w:val="BE2C3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F86"/>
    <w:multiLevelType w:val="hybridMultilevel"/>
    <w:tmpl w:val="3A426FA2"/>
    <w:lvl w:ilvl="0" w:tplc="040C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 w15:restartNumberingAfterBreak="0">
    <w:nsid w:val="7F7D2365"/>
    <w:multiLevelType w:val="hybridMultilevel"/>
    <w:tmpl w:val="001EC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4"/>
  </w:num>
  <w:num w:numId="5">
    <w:abstractNumId w:val="22"/>
  </w:num>
  <w:num w:numId="6">
    <w:abstractNumId w:val="21"/>
  </w:num>
  <w:num w:numId="7">
    <w:abstractNumId w:val="15"/>
  </w:num>
  <w:num w:numId="8">
    <w:abstractNumId w:val="31"/>
  </w:num>
  <w:num w:numId="9">
    <w:abstractNumId w:val="3"/>
  </w:num>
  <w:num w:numId="10">
    <w:abstractNumId w:val="7"/>
  </w:num>
  <w:num w:numId="11">
    <w:abstractNumId w:val="20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33"/>
  </w:num>
  <w:num w:numId="17">
    <w:abstractNumId w:val="0"/>
  </w:num>
  <w:num w:numId="18">
    <w:abstractNumId w:val="32"/>
  </w:num>
  <w:num w:numId="19">
    <w:abstractNumId w:val="18"/>
  </w:num>
  <w:num w:numId="20">
    <w:abstractNumId w:val="4"/>
  </w:num>
  <w:num w:numId="21">
    <w:abstractNumId w:val="24"/>
  </w:num>
  <w:num w:numId="22">
    <w:abstractNumId w:val="25"/>
  </w:num>
  <w:num w:numId="23">
    <w:abstractNumId w:val="19"/>
  </w:num>
  <w:num w:numId="24">
    <w:abstractNumId w:val="9"/>
  </w:num>
  <w:num w:numId="25">
    <w:abstractNumId w:val="30"/>
  </w:num>
  <w:num w:numId="26">
    <w:abstractNumId w:val="17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1"/>
  </w:num>
  <w:num w:numId="32">
    <w:abstractNumId w:val="29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1E"/>
    <w:rsid w:val="00000A91"/>
    <w:rsid w:val="00001E47"/>
    <w:rsid w:val="0001595B"/>
    <w:rsid w:val="00022BA9"/>
    <w:rsid w:val="00024976"/>
    <w:rsid w:val="00026546"/>
    <w:rsid w:val="00026A2F"/>
    <w:rsid w:val="00032CD9"/>
    <w:rsid w:val="000432F8"/>
    <w:rsid w:val="0004475B"/>
    <w:rsid w:val="00056F3A"/>
    <w:rsid w:val="00057A96"/>
    <w:rsid w:val="00060A4E"/>
    <w:rsid w:val="00060DA1"/>
    <w:rsid w:val="00082E6A"/>
    <w:rsid w:val="00091BBE"/>
    <w:rsid w:val="00097AAF"/>
    <w:rsid w:val="00097E40"/>
    <w:rsid w:val="000A16A2"/>
    <w:rsid w:val="000A2342"/>
    <w:rsid w:val="000A3BC9"/>
    <w:rsid w:val="000C0659"/>
    <w:rsid w:val="000C492A"/>
    <w:rsid w:val="000C77DC"/>
    <w:rsid w:val="000E3739"/>
    <w:rsid w:val="000E6612"/>
    <w:rsid w:val="000F1977"/>
    <w:rsid w:val="00117259"/>
    <w:rsid w:val="001233BD"/>
    <w:rsid w:val="00126B04"/>
    <w:rsid w:val="00133AA8"/>
    <w:rsid w:val="00150696"/>
    <w:rsid w:val="00151080"/>
    <w:rsid w:val="001548DE"/>
    <w:rsid w:val="0016478B"/>
    <w:rsid w:val="0016664E"/>
    <w:rsid w:val="00176D13"/>
    <w:rsid w:val="00183BB5"/>
    <w:rsid w:val="00184E09"/>
    <w:rsid w:val="00193256"/>
    <w:rsid w:val="0019777D"/>
    <w:rsid w:val="001A0EEF"/>
    <w:rsid w:val="001A711B"/>
    <w:rsid w:val="001B6772"/>
    <w:rsid w:val="001C50D0"/>
    <w:rsid w:val="001C601E"/>
    <w:rsid w:val="001D0E82"/>
    <w:rsid w:val="001D1438"/>
    <w:rsid w:val="001D3EF7"/>
    <w:rsid w:val="001D5C7C"/>
    <w:rsid w:val="001F1506"/>
    <w:rsid w:val="001F2F4B"/>
    <w:rsid w:val="001F3405"/>
    <w:rsid w:val="001F414F"/>
    <w:rsid w:val="001F69CF"/>
    <w:rsid w:val="002014B2"/>
    <w:rsid w:val="00202F5E"/>
    <w:rsid w:val="002061A5"/>
    <w:rsid w:val="0021140F"/>
    <w:rsid w:val="0021466F"/>
    <w:rsid w:val="00216F71"/>
    <w:rsid w:val="0021703E"/>
    <w:rsid w:val="00222157"/>
    <w:rsid w:val="00227B9A"/>
    <w:rsid w:val="00241CC6"/>
    <w:rsid w:val="00244A65"/>
    <w:rsid w:val="00244B73"/>
    <w:rsid w:val="00247345"/>
    <w:rsid w:val="002476AE"/>
    <w:rsid w:val="00267A6E"/>
    <w:rsid w:val="002700C9"/>
    <w:rsid w:val="00272A86"/>
    <w:rsid w:val="00272F68"/>
    <w:rsid w:val="0027606F"/>
    <w:rsid w:val="002850E5"/>
    <w:rsid w:val="00287C51"/>
    <w:rsid w:val="0029048A"/>
    <w:rsid w:val="002919B1"/>
    <w:rsid w:val="00292421"/>
    <w:rsid w:val="00292FAE"/>
    <w:rsid w:val="0029535F"/>
    <w:rsid w:val="002A791F"/>
    <w:rsid w:val="002B5B31"/>
    <w:rsid w:val="002C022D"/>
    <w:rsid w:val="002C08F6"/>
    <w:rsid w:val="002C5F62"/>
    <w:rsid w:val="002C69D3"/>
    <w:rsid w:val="002C6D01"/>
    <w:rsid w:val="002D5DA1"/>
    <w:rsid w:val="002E4D87"/>
    <w:rsid w:val="00301355"/>
    <w:rsid w:val="003020A8"/>
    <w:rsid w:val="003052D6"/>
    <w:rsid w:val="003101FE"/>
    <w:rsid w:val="00315446"/>
    <w:rsid w:val="00343D98"/>
    <w:rsid w:val="00353D74"/>
    <w:rsid w:val="00355845"/>
    <w:rsid w:val="00362CA3"/>
    <w:rsid w:val="00366712"/>
    <w:rsid w:val="003722ED"/>
    <w:rsid w:val="0037426B"/>
    <w:rsid w:val="00376028"/>
    <w:rsid w:val="00380E24"/>
    <w:rsid w:val="003822F6"/>
    <w:rsid w:val="00382E9B"/>
    <w:rsid w:val="00386D13"/>
    <w:rsid w:val="0039757B"/>
    <w:rsid w:val="003A0431"/>
    <w:rsid w:val="003A4286"/>
    <w:rsid w:val="003D4339"/>
    <w:rsid w:val="003E16F6"/>
    <w:rsid w:val="003E452B"/>
    <w:rsid w:val="003F2429"/>
    <w:rsid w:val="003F2B56"/>
    <w:rsid w:val="0040757A"/>
    <w:rsid w:val="00425542"/>
    <w:rsid w:val="00430D0C"/>
    <w:rsid w:val="00435D06"/>
    <w:rsid w:val="0044447D"/>
    <w:rsid w:val="00453AC1"/>
    <w:rsid w:val="0045495A"/>
    <w:rsid w:val="00463DC7"/>
    <w:rsid w:val="00464E7B"/>
    <w:rsid w:val="00470A09"/>
    <w:rsid w:val="004B4BA7"/>
    <w:rsid w:val="004B5923"/>
    <w:rsid w:val="004C171F"/>
    <w:rsid w:val="004C4A3E"/>
    <w:rsid w:val="004C5106"/>
    <w:rsid w:val="004C73E4"/>
    <w:rsid w:val="004D2B7D"/>
    <w:rsid w:val="004D4D97"/>
    <w:rsid w:val="004E5A64"/>
    <w:rsid w:val="004E7135"/>
    <w:rsid w:val="004F10F4"/>
    <w:rsid w:val="004F4195"/>
    <w:rsid w:val="0050383A"/>
    <w:rsid w:val="00510F55"/>
    <w:rsid w:val="00511729"/>
    <w:rsid w:val="00526353"/>
    <w:rsid w:val="00540946"/>
    <w:rsid w:val="00540CEF"/>
    <w:rsid w:val="005412FD"/>
    <w:rsid w:val="00547C11"/>
    <w:rsid w:val="005500D1"/>
    <w:rsid w:val="00556ACC"/>
    <w:rsid w:val="0056245C"/>
    <w:rsid w:val="005931A2"/>
    <w:rsid w:val="0059341E"/>
    <w:rsid w:val="005B0930"/>
    <w:rsid w:val="005B4694"/>
    <w:rsid w:val="005C420D"/>
    <w:rsid w:val="005C6522"/>
    <w:rsid w:val="005C7311"/>
    <w:rsid w:val="005C7F36"/>
    <w:rsid w:val="005D072B"/>
    <w:rsid w:val="005D189C"/>
    <w:rsid w:val="005D7B4A"/>
    <w:rsid w:val="005F0303"/>
    <w:rsid w:val="005F2DE3"/>
    <w:rsid w:val="005F4F09"/>
    <w:rsid w:val="005F5E8B"/>
    <w:rsid w:val="005F7DBB"/>
    <w:rsid w:val="00607F13"/>
    <w:rsid w:val="00607F3B"/>
    <w:rsid w:val="00612D50"/>
    <w:rsid w:val="006176A2"/>
    <w:rsid w:val="006239D1"/>
    <w:rsid w:val="0063599A"/>
    <w:rsid w:val="00643FE1"/>
    <w:rsid w:val="00646A53"/>
    <w:rsid w:val="00651073"/>
    <w:rsid w:val="006554FC"/>
    <w:rsid w:val="00657ED7"/>
    <w:rsid w:val="00662C86"/>
    <w:rsid w:val="00663509"/>
    <w:rsid w:val="00667056"/>
    <w:rsid w:val="006742BD"/>
    <w:rsid w:val="0068362D"/>
    <w:rsid w:val="00685191"/>
    <w:rsid w:val="0068528B"/>
    <w:rsid w:val="006965C8"/>
    <w:rsid w:val="006A638B"/>
    <w:rsid w:val="006B19D8"/>
    <w:rsid w:val="006B262E"/>
    <w:rsid w:val="006B6C15"/>
    <w:rsid w:val="006D10A0"/>
    <w:rsid w:val="006D1EC0"/>
    <w:rsid w:val="006D4855"/>
    <w:rsid w:val="006D7573"/>
    <w:rsid w:val="006E0B2B"/>
    <w:rsid w:val="006E30FE"/>
    <w:rsid w:val="006F2A81"/>
    <w:rsid w:val="006F76B5"/>
    <w:rsid w:val="0070676F"/>
    <w:rsid w:val="00706ED6"/>
    <w:rsid w:val="00707C88"/>
    <w:rsid w:val="007109AC"/>
    <w:rsid w:val="00712A33"/>
    <w:rsid w:val="00720CFB"/>
    <w:rsid w:val="007346BE"/>
    <w:rsid w:val="007358DF"/>
    <w:rsid w:val="00735B03"/>
    <w:rsid w:val="00736604"/>
    <w:rsid w:val="00741329"/>
    <w:rsid w:val="007479FF"/>
    <w:rsid w:val="00770401"/>
    <w:rsid w:val="00770C27"/>
    <w:rsid w:val="00775226"/>
    <w:rsid w:val="00781AF5"/>
    <w:rsid w:val="0079234C"/>
    <w:rsid w:val="00796B87"/>
    <w:rsid w:val="007A447A"/>
    <w:rsid w:val="007A5711"/>
    <w:rsid w:val="007B1FD6"/>
    <w:rsid w:val="007C36CD"/>
    <w:rsid w:val="007D08D7"/>
    <w:rsid w:val="007D593C"/>
    <w:rsid w:val="007E6662"/>
    <w:rsid w:val="007F2725"/>
    <w:rsid w:val="007F60A0"/>
    <w:rsid w:val="007F783A"/>
    <w:rsid w:val="00801464"/>
    <w:rsid w:val="0080303C"/>
    <w:rsid w:val="008061D2"/>
    <w:rsid w:val="00806666"/>
    <w:rsid w:val="008149D2"/>
    <w:rsid w:val="008218F6"/>
    <w:rsid w:val="0083372C"/>
    <w:rsid w:val="008342F9"/>
    <w:rsid w:val="00842478"/>
    <w:rsid w:val="00843507"/>
    <w:rsid w:val="00850834"/>
    <w:rsid w:val="0085744B"/>
    <w:rsid w:val="008602F3"/>
    <w:rsid w:val="00861DAD"/>
    <w:rsid w:val="00863C55"/>
    <w:rsid w:val="0087201D"/>
    <w:rsid w:val="0088143B"/>
    <w:rsid w:val="008835A3"/>
    <w:rsid w:val="0088423C"/>
    <w:rsid w:val="00891762"/>
    <w:rsid w:val="00894480"/>
    <w:rsid w:val="008B0481"/>
    <w:rsid w:val="008B18E7"/>
    <w:rsid w:val="008B1C27"/>
    <w:rsid w:val="008C214A"/>
    <w:rsid w:val="008C2996"/>
    <w:rsid w:val="008D00B2"/>
    <w:rsid w:val="008D2FAD"/>
    <w:rsid w:val="008D3E9A"/>
    <w:rsid w:val="008E0D55"/>
    <w:rsid w:val="008E0FAE"/>
    <w:rsid w:val="008F0D7A"/>
    <w:rsid w:val="008F6490"/>
    <w:rsid w:val="008F6B5E"/>
    <w:rsid w:val="009047E1"/>
    <w:rsid w:val="00904D61"/>
    <w:rsid w:val="00906042"/>
    <w:rsid w:val="0090628A"/>
    <w:rsid w:val="009272DE"/>
    <w:rsid w:val="00932A8B"/>
    <w:rsid w:val="00937035"/>
    <w:rsid w:val="0094013A"/>
    <w:rsid w:val="00940232"/>
    <w:rsid w:val="00950DB2"/>
    <w:rsid w:val="00956305"/>
    <w:rsid w:val="00960690"/>
    <w:rsid w:val="0096664F"/>
    <w:rsid w:val="00966D22"/>
    <w:rsid w:val="00966E2C"/>
    <w:rsid w:val="009819CF"/>
    <w:rsid w:val="00984A8D"/>
    <w:rsid w:val="00992D2F"/>
    <w:rsid w:val="00994A81"/>
    <w:rsid w:val="009B0123"/>
    <w:rsid w:val="009B6942"/>
    <w:rsid w:val="009B7EF4"/>
    <w:rsid w:val="009D2AB5"/>
    <w:rsid w:val="009E0CAB"/>
    <w:rsid w:val="009E1F7F"/>
    <w:rsid w:val="009E7F9D"/>
    <w:rsid w:val="009F0199"/>
    <w:rsid w:val="009F2599"/>
    <w:rsid w:val="00A00236"/>
    <w:rsid w:val="00A028CC"/>
    <w:rsid w:val="00A05BAD"/>
    <w:rsid w:val="00A06D7B"/>
    <w:rsid w:val="00A17438"/>
    <w:rsid w:val="00A2011A"/>
    <w:rsid w:val="00A306BB"/>
    <w:rsid w:val="00A33092"/>
    <w:rsid w:val="00A409EB"/>
    <w:rsid w:val="00A51F35"/>
    <w:rsid w:val="00A52F43"/>
    <w:rsid w:val="00A53B57"/>
    <w:rsid w:val="00A6315D"/>
    <w:rsid w:val="00A77FD1"/>
    <w:rsid w:val="00A814D0"/>
    <w:rsid w:val="00A9148B"/>
    <w:rsid w:val="00A9321C"/>
    <w:rsid w:val="00AA2A13"/>
    <w:rsid w:val="00AB2813"/>
    <w:rsid w:val="00AB688E"/>
    <w:rsid w:val="00AC5AFE"/>
    <w:rsid w:val="00AE19F6"/>
    <w:rsid w:val="00AE1FF4"/>
    <w:rsid w:val="00AE33B6"/>
    <w:rsid w:val="00AF30DC"/>
    <w:rsid w:val="00AF7B9F"/>
    <w:rsid w:val="00B00453"/>
    <w:rsid w:val="00B02273"/>
    <w:rsid w:val="00B027A1"/>
    <w:rsid w:val="00B1159C"/>
    <w:rsid w:val="00B11D8C"/>
    <w:rsid w:val="00B20FA0"/>
    <w:rsid w:val="00B2352F"/>
    <w:rsid w:val="00B23917"/>
    <w:rsid w:val="00B33C03"/>
    <w:rsid w:val="00B34834"/>
    <w:rsid w:val="00B422BA"/>
    <w:rsid w:val="00B531C7"/>
    <w:rsid w:val="00B53D33"/>
    <w:rsid w:val="00B54300"/>
    <w:rsid w:val="00B66691"/>
    <w:rsid w:val="00B71F07"/>
    <w:rsid w:val="00B8533E"/>
    <w:rsid w:val="00B91784"/>
    <w:rsid w:val="00B92643"/>
    <w:rsid w:val="00B969AF"/>
    <w:rsid w:val="00B96A4A"/>
    <w:rsid w:val="00BA04F5"/>
    <w:rsid w:val="00BA3A01"/>
    <w:rsid w:val="00BB7B0C"/>
    <w:rsid w:val="00BC3FFB"/>
    <w:rsid w:val="00BC7688"/>
    <w:rsid w:val="00BD34FC"/>
    <w:rsid w:val="00BD6F37"/>
    <w:rsid w:val="00BE3461"/>
    <w:rsid w:val="00BE39A7"/>
    <w:rsid w:val="00BE750F"/>
    <w:rsid w:val="00BF189E"/>
    <w:rsid w:val="00C10063"/>
    <w:rsid w:val="00C17379"/>
    <w:rsid w:val="00C255C7"/>
    <w:rsid w:val="00C27F48"/>
    <w:rsid w:val="00C320B3"/>
    <w:rsid w:val="00C354AB"/>
    <w:rsid w:val="00C437DC"/>
    <w:rsid w:val="00C5023E"/>
    <w:rsid w:val="00C608EA"/>
    <w:rsid w:val="00C7202E"/>
    <w:rsid w:val="00C73D53"/>
    <w:rsid w:val="00C81E74"/>
    <w:rsid w:val="00C82EEC"/>
    <w:rsid w:val="00C839B8"/>
    <w:rsid w:val="00C84BB3"/>
    <w:rsid w:val="00C93FC2"/>
    <w:rsid w:val="00CA054D"/>
    <w:rsid w:val="00CA0DC3"/>
    <w:rsid w:val="00CA7477"/>
    <w:rsid w:val="00CA7B8A"/>
    <w:rsid w:val="00CB7F4C"/>
    <w:rsid w:val="00CC5737"/>
    <w:rsid w:val="00CC6C9C"/>
    <w:rsid w:val="00CD0DB9"/>
    <w:rsid w:val="00CD1362"/>
    <w:rsid w:val="00CD4223"/>
    <w:rsid w:val="00CD46A4"/>
    <w:rsid w:val="00CE1C92"/>
    <w:rsid w:val="00CE1D08"/>
    <w:rsid w:val="00CF1408"/>
    <w:rsid w:val="00CF5D5A"/>
    <w:rsid w:val="00D00A94"/>
    <w:rsid w:val="00D016C9"/>
    <w:rsid w:val="00D13568"/>
    <w:rsid w:val="00D1405E"/>
    <w:rsid w:val="00D147B8"/>
    <w:rsid w:val="00D27200"/>
    <w:rsid w:val="00D47E04"/>
    <w:rsid w:val="00D5550F"/>
    <w:rsid w:val="00D57D49"/>
    <w:rsid w:val="00D72F1E"/>
    <w:rsid w:val="00D747D1"/>
    <w:rsid w:val="00D75F47"/>
    <w:rsid w:val="00D76C20"/>
    <w:rsid w:val="00D76C71"/>
    <w:rsid w:val="00D838C1"/>
    <w:rsid w:val="00D90C3F"/>
    <w:rsid w:val="00DA547B"/>
    <w:rsid w:val="00DB45C3"/>
    <w:rsid w:val="00DB45ED"/>
    <w:rsid w:val="00DC12CB"/>
    <w:rsid w:val="00DD184F"/>
    <w:rsid w:val="00DD58EB"/>
    <w:rsid w:val="00DD63C3"/>
    <w:rsid w:val="00DD6820"/>
    <w:rsid w:val="00DD7AEF"/>
    <w:rsid w:val="00DF1BAD"/>
    <w:rsid w:val="00DF22C0"/>
    <w:rsid w:val="00DF6F51"/>
    <w:rsid w:val="00E01C8B"/>
    <w:rsid w:val="00E13BCF"/>
    <w:rsid w:val="00E14969"/>
    <w:rsid w:val="00E15848"/>
    <w:rsid w:val="00E17BD3"/>
    <w:rsid w:val="00E3056F"/>
    <w:rsid w:val="00E3621F"/>
    <w:rsid w:val="00E378D8"/>
    <w:rsid w:val="00E37B51"/>
    <w:rsid w:val="00E424F3"/>
    <w:rsid w:val="00E5020E"/>
    <w:rsid w:val="00E54C57"/>
    <w:rsid w:val="00E575C1"/>
    <w:rsid w:val="00E75FE3"/>
    <w:rsid w:val="00E80465"/>
    <w:rsid w:val="00E80BBF"/>
    <w:rsid w:val="00E815AF"/>
    <w:rsid w:val="00E82CDB"/>
    <w:rsid w:val="00E846AB"/>
    <w:rsid w:val="00E87342"/>
    <w:rsid w:val="00E9161B"/>
    <w:rsid w:val="00E9695C"/>
    <w:rsid w:val="00EA55A4"/>
    <w:rsid w:val="00EA6B84"/>
    <w:rsid w:val="00EB5158"/>
    <w:rsid w:val="00EC2C7E"/>
    <w:rsid w:val="00EC363D"/>
    <w:rsid w:val="00EC66B5"/>
    <w:rsid w:val="00ED381F"/>
    <w:rsid w:val="00ED762B"/>
    <w:rsid w:val="00EE374D"/>
    <w:rsid w:val="00EF5630"/>
    <w:rsid w:val="00EF6DC6"/>
    <w:rsid w:val="00F00140"/>
    <w:rsid w:val="00F00AED"/>
    <w:rsid w:val="00F049E8"/>
    <w:rsid w:val="00F05E63"/>
    <w:rsid w:val="00F07398"/>
    <w:rsid w:val="00F10B19"/>
    <w:rsid w:val="00F1256E"/>
    <w:rsid w:val="00F13C78"/>
    <w:rsid w:val="00F14639"/>
    <w:rsid w:val="00F22D87"/>
    <w:rsid w:val="00F453D6"/>
    <w:rsid w:val="00F47ECA"/>
    <w:rsid w:val="00F610B7"/>
    <w:rsid w:val="00F62110"/>
    <w:rsid w:val="00F9124C"/>
    <w:rsid w:val="00F9142A"/>
    <w:rsid w:val="00F91B30"/>
    <w:rsid w:val="00F93BAF"/>
    <w:rsid w:val="00F97BBF"/>
    <w:rsid w:val="00FB2399"/>
    <w:rsid w:val="00FB419D"/>
    <w:rsid w:val="00FB4290"/>
    <w:rsid w:val="00FB548C"/>
    <w:rsid w:val="00FB5B2E"/>
    <w:rsid w:val="00FD6C3E"/>
    <w:rsid w:val="00FD7913"/>
    <w:rsid w:val="00FD7D63"/>
    <w:rsid w:val="00FE0084"/>
    <w:rsid w:val="00FE488C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46551DB"/>
  <w15:docId w15:val="{FEAEAE8B-A044-4715-AD58-3228C80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4B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4B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4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72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4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4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14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E7B"/>
  </w:style>
  <w:style w:type="paragraph" w:styleId="Pieddepage">
    <w:name w:val="footer"/>
    <w:basedOn w:val="Normal"/>
    <w:link w:val="PieddepageCar"/>
    <w:uiPriority w:val="99"/>
    <w:unhideWhenUsed/>
    <w:rsid w:val="0046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E7B"/>
  </w:style>
  <w:style w:type="character" w:customStyle="1" w:styleId="Titre1Car">
    <w:name w:val="Titre 1 Car"/>
    <w:basedOn w:val="Policepardfaut"/>
    <w:link w:val="Titre1"/>
    <w:uiPriority w:val="9"/>
    <w:rsid w:val="00DC1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C12CB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1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E01C8B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B34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83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96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ancecompetences.fr/recherche/rncp/31162" TargetMode="External"/><Relationship Id="rId117" Type="http://schemas.openxmlformats.org/officeDocument/2006/relationships/hyperlink" Target="https://www.francecompetences.fr/recherche/rncp/35120/" TargetMode="External"/><Relationship Id="rId21" Type="http://schemas.openxmlformats.org/officeDocument/2006/relationships/hyperlink" Target="https://www.francecompetences.fr/recherche/rncp/31961" TargetMode="External"/><Relationship Id="rId42" Type="http://schemas.openxmlformats.org/officeDocument/2006/relationships/hyperlink" Target="https://www.francecompetences.fr/recherche/rncp/35575/" TargetMode="External"/><Relationship Id="rId47" Type="http://schemas.openxmlformats.org/officeDocument/2006/relationships/hyperlink" Target="https://www.francecompetences.fr/recherche/rncp/16581" TargetMode="External"/><Relationship Id="rId63" Type="http://schemas.openxmlformats.org/officeDocument/2006/relationships/hyperlink" Target="https://www.francecompetences.fr/recherche/rncp/32051" TargetMode="External"/><Relationship Id="rId68" Type="http://schemas.openxmlformats.org/officeDocument/2006/relationships/hyperlink" Target="https://www.francecompetences.fr/recherche/rncp/30364" TargetMode="External"/><Relationship Id="rId84" Type="http://schemas.openxmlformats.org/officeDocument/2006/relationships/hyperlink" Target="https://www.francecompetences.fr/recherche/rncp/31177" TargetMode="External"/><Relationship Id="rId89" Type="http://schemas.openxmlformats.org/officeDocument/2006/relationships/hyperlink" Target="https://www.francecompetences.fr/recherche/rncp/35109/" TargetMode="External"/><Relationship Id="rId112" Type="http://schemas.openxmlformats.org/officeDocument/2006/relationships/hyperlink" Target="http://www.rncp.cncp.gouv.fr/grand-public/visualisationFiche?format=fr&amp;fiche=29444" TargetMode="External"/><Relationship Id="rId16" Type="http://schemas.openxmlformats.org/officeDocument/2006/relationships/hyperlink" Target="https://www.francecompetences.fr/recherche/rncp/35235/" TargetMode="External"/><Relationship Id="rId107" Type="http://schemas.openxmlformats.org/officeDocument/2006/relationships/hyperlink" Target="https://www.francecompetences.fr/recherche/rncp/15142" TargetMode="External"/><Relationship Id="rId11" Type="http://schemas.openxmlformats.org/officeDocument/2006/relationships/hyperlink" Target="https://www.francecompetences.fr/recherche/rncp/27361" TargetMode="External"/><Relationship Id="rId32" Type="http://schemas.openxmlformats.org/officeDocument/2006/relationships/hyperlink" Target="https://www.francecompetences.fr/recherche/rncp/35186/" TargetMode="External"/><Relationship Id="rId37" Type="http://schemas.openxmlformats.org/officeDocument/2006/relationships/hyperlink" Target="https://www.francecompetences.fr/recherche/rncp/35038/" TargetMode="External"/><Relationship Id="rId53" Type="http://schemas.openxmlformats.org/officeDocument/2006/relationships/hyperlink" Target="https://www.francecompetences.fr/recherche/rncp/35035/" TargetMode="External"/><Relationship Id="rId58" Type="http://schemas.openxmlformats.org/officeDocument/2006/relationships/hyperlink" Target="https://www.francecompetences.fr/recherche/rncp/16354" TargetMode="External"/><Relationship Id="rId74" Type="http://schemas.openxmlformats.org/officeDocument/2006/relationships/hyperlink" Target="https://www.francecompetences.fr/recherche/rncp/35040/" TargetMode="External"/><Relationship Id="rId79" Type="http://schemas.openxmlformats.org/officeDocument/2006/relationships/hyperlink" Target="https://www.francecompetences.fr/recherche/rncp/30343" TargetMode="External"/><Relationship Id="rId102" Type="http://schemas.openxmlformats.org/officeDocument/2006/relationships/hyperlink" Target="https://www.francecompetences.fr/recherche/rncp/19335" TargetMode="External"/><Relationship Id="rId123" Type="http://schemas.openxmlformats.org/officeDocument/2006/relationships/hyperlink" Target="https://www.francecompetences.fr/recherche/rncp/35037/" TargetMode="External"/><Relationship Id="rId128" Type="http://schemas.openxmlformats.org/officeDocument/2006/relationships/hyperlink" Target="https://www.francecompetences.fr/recherche/rs/36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rancecompetences.fr/recherche/rncp/31007" TargetMode="External"/><Relationship Id="rId95" Type="http://schemas.openxmlformats.org/officeDocument/2006/relationships/hyperlink" Target="https://www.francecompetences.fr/recherche/rncp/35169/" TargetMode="External"/><Relationship Id="rId19" Type="http://schemas.openxmlformats.org/officeDocument/2006/relationships/hyperlink" Target="https://www.francecompetences.fr/recherche/rncp/31953" TargetMode="External"/><Relationship Id="rId14" Type="http://schemas.openxmlformats.org/officeDocument/2006/relationships/hyperlink" Target="https://www.francecompetences.fr/recherche/rncp/35243/" TargetMode="External"/><Relationship Id="rId22" Type="http://schemas.openxmlformats.org/officeDocument/2006/relationships/hyperlink" Target="https://www.francecompetences.fr/recherche/rncp/27337" TargetMode="External"/><Relationship Id="rId27" Type="http://schemas.openxmlformats.org/officeDocument/2006/relationships/hyperlink" Target="https://www.francecompetences.fr/recherche/rncp/31144" TargetMode="External"/><Relationship Id="rId30" Type="http://schemas.openxmlformats.org/officeDocument/2006/relationships/hyperlink" Target="https://certifpro.francecompetences.fr/webapp/rncp/" TargetMode="External"/><Relationship Id="rId35" Type="http://schemas.openxmlformats.org/officeDocument/2006/relationships/hyperlink" Target="https://www.francecompetences.fr/recherche/rncp/31988" TargetMode="External"/><Relationship Id="rId43" Type="http://schemas.openxmlformats.org/officeDocument/2006/relationships/hyperlink" Target="https://www.francecompetences.fr/recherche/rncp/16616" TargetMode="External"/><Relationship Id="rId48" Type="http://schemas.openxmlformats.org/officeDocument/2006/relationships/hyperlink" Target="http://www.francecompetences.fr/recherche/rncp/35571/" TargetMode="External"/><Relationship Id="rId56" Type="http://schemas.openxmlformats.org/officeDocument/2006/relationships/hyperlink" Target="https://www.francecompetences.fr/recherche/rncp/30692" TargetMode="External"/><Relationship Id="rId64" Type="http://schemas.openxmlformats.org/officeDocument/2006/relationships/hyperlink" Target="https://www.francecompetences.fr/recherche/rncp/31175" TargetMode="External"/><Relationship Id="rId69" Type="http://schemas.openxmlformats.org/officeDocument/2006/relationships/hyperlink" Target="https://www.francecompetences.fr/recherche/rncp/35184/" TargetMode="External"/><Relationship Id="rId77" Type="http://schemas.openxmlformats.org/officeDocument/2006/relationships/hyperlink" Target="https://www.francecompetences.fr/recherche/rncp/30994" TargetMode="External"/><Relationship Id="rId100" Type="http://schemas.openxmlformats.org/officeDocument/2006/relationships/hyperlink" Target="https://www.francecompetences.fr/recherche/rncp/19354" TargetMode="External"/><Relationship Id="rId105" Type="http://schemas.openxmlformats.org/officeDocument/2006/relationships/hyperlink" Target="https://www.francecompetences.fr/recherche/rncp/31145" TargetMode="External"/><Relationship Id="rId113" Type="http://schemas.openxmlformats.org/officeDocument/2006/relationships/hyperlink" Target="https://www.francecompetences.fr/recherche/rncp/2641/" TargetMode="External"/><Relationship Id="rId118" Type="http://schemas.openxmlformats.org/officeDocument/2006/relationships/hyperlink" Target="https://www.francecompetences.fr/recherche/rncp/35243/" TargetMode="External"/><Relationship Id="rId126" Type="http://schemas.openxmlformats.org/officeDocument/2006/relationships/hyperlink" Target="https://www.francecompetences.fr/recherche/rncp/35578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francecompetences.fr/recherche/rncp/31954" TargetMode="External"/><Relationship Id="rId72" Type="http://schemas.openxmlformats.org/officeDocument/2006/relationships/hyperlink" Target="https://www.francecompetences.fr/recherche/rncp/35118/" TargetMode="External"/><Relationship Id="rId80" Type="http://schemas.openxmlformats.org/officeDocument/2006/relationships/hyperlink" Target="https://certifpro.francecompetences.fr/webapp/rncp/" TargetMode="External"/><Relationship Id="rId85" Type="http://schemas.openxmlformats.org/officeDocument/2006/relationships/hyperlink" Target="https://www.francecompetences.fr/recherche/rncp/30707" TargetMode="External"/><Relationship Id="rId93" Type="http://schemas.openxmlformats.org/officeDocument/2006/relationships/hyperlink" Target="https://www.francecompetences.fr/recherche/rncp/30993" TargetMode="External"/><Relationship Id="rId98" Type="http://schemas.openxmlformats.org/officeDocument/2006/relationships/hyperlink" Target="https://www.francecompetences.fr/recherche/rncp/35707/" TargetMode="External"/><Relationship Id="rId121" Type="http://schemas.openxmlformats.org/officeDocument/2006/relationships/hyperlink" Target="https://www.francecompetences.fr/recherche/rncp/3503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ncp.cncp.gouv.fr/grand-public/visualisationFiche?format=fr&amp;fiche=29444" TargetMode="External"/><Relationship Id="rId17" Type="http://schemas.openxmlformats.org/officeDocument/2006/relationships/hyperlink" Target="https://www.francecompetences.fr/recherche/rncp/35226/" TargetMode="External"/><Relationship Id="rId25" Type="http://schemas.openxmlformats.org/officeDocument/2006/relationships/hyperlink" Target="https://www.francecompetences.fr/recherche/rncp/35848/" TargetMode="External"/><Relationship Id="rId33" Type="http://schemas.openxmlformats.org/officeDocument/2006/relationships/hyperlink" Target="https://www.francecompetences.fr/recherche/rncp/31159" TargetMode="External"/><Relationship Id="rId38" Type="http://schemas.openxmlformats.org/officeDocument/2006/relationships/hyperlink" Target="https://www.francecompetences.fr/recherche/rncp/35170/" TargetMode="External"/><Relationship Id="rId46" Type="http://schemas.openxmlformats.org/officeDocument/2006/relationships/hyperlink" Target="https://www.francecompetences.fr/recherche/rncp/30998" TargetMode="External"/><Relationship Id="rId59" Type="http://schemas.openxmlformats.org/officeDocument/2006/relationships/hyperlink" Target="https://www.francecompetences.fr/recherche/rncp/35123/" TargetMode="External"/><Relationship Id="rId67" Type="http://schemas.openxmlformats.org/officeDocument/2006/relationships/hyperlink" Target="https://www.francecompetences.fr/recherche/rncp/35240/" TargetMode="External"/><Relationship Id="rId103" Type="http://schemas.openxmlformats.org/officeDocument/2006/relationships/hyperlink" Target="https://www.francecompetences.fr/recherche/rncp/31872" TargetMode="External"/><Relationship Id="rId108" Type="http://schemas.openxmlformats.org/officeDocument/2006/relationships/hyperlink" Target="https://www.francecompetences.fr/recherche/rncp/29453" TargetMode="External"/><Relationship Id="rId116" Type="http://schemas.openxmlformats.org/officeDocument/2006/relationships/hyperlink" Target="https://www.francecompetences.fr/recherche/rncp/35236/" TargetMode="External"/><Relationship Id="rId124" Type="http://schemas.openxmlformats.org/officeDocument/2006/relationships/hyperlink" Target="https://www.francecompetences.fr/recherche/rncp/35033/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www.francecompetences.fr/recherche/rncp/31941" TargetMode="External"/><Relationship Id="rId41" Type="http://schemas.openxmlformats.org/officeDocument/2006/relationships/hyperlink" Target="https://www.francecompetences.fr/recherche/rncp/35573/" TargetMode="External"/><Relationship Id="rId54" Type="http://schemas.openxmlformats.org/officeDocument/2006/relationships/hyperlink" Target="https://www.francecompetences.fr/recherche/rncp/24856" TargetMode="External"/><Relationship Id="rId62" Type="http://schemas.openxmlformats.org/officeDocument/2006/relationships/hyperlink" Target="https://www.francecompetences.fr/recherche/rncp/29718" TargetMode="External"/><Relationship Id="rId70" Type="http://schemas.openxmlformats.org/officeDocument/2006/relationships/hyperlink" Target="https://www.francecompetences.fr/recherche/rncp/31948" TargetMode="External"/><Relationship Id="rId75" Type="http://schemas.openxmlformats.org/officeDocument/2006/relationships/hyperlink" Target="https://www.francecompetences.fr/recherche/rncp/31938" TargetMode="External"/><Relationship Id="rId83" Type="http://schemas.openxmlformats.org/officeDocument/2006/relationships/hyperlink" Target="https://www.francecompetences.fr/recherche/rncp/31985" TargetMode="External"/><Relationship Id="rId88" Type="http://schemas.openxmlformats.org/officeDocument/2006/relationships/hyperlink" Target="https://www.francecompetences.fr/recherche/rncp/35183/" TargetMode="External"/><Relationship Id="rId91" Type="http://schemas.openxmlformats.org/officeDocument/2006/relationships/hyperlink" Target="https://www.francecompetences.fr/recherche/rncp/34410" TargetMode="External"/><Relationship Id="rId96" Type="http://schemas.openxmlformats.org/officeDocument/2006/relationships/hyperlink" Target="https://www.francecompetences.fr/recherche/rncp/31024" TargetMode="External"/><Relationship Id="rId111" Type="http://schemas.openxmlformats.org/officeDocument/2006/relationships/hyperlink" Target="https://www.francecompetences.fr/recherche/rncp/24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ertifpro.francecompetences.fr/webapp/rncp/" TargetMode="External"/><Relationship Id="rId23" Type="http://schemas.openxmlformats.org/officeDocument/2006/relationships/hyperlink" Target="https://www.francecompetences.fr/recherche/rncp/29445" TargetMode="External"/><Relationship Id="rId28" Type="http://schemas.openxmlformats.org/officeDocument/2006/relationships/hyperlink" Target="https://www.francecompetences.fr/recherche/rncp/29551" TargetMode="External"/><Relationship Id="rId36" Type="http://schemas.openxmlformats.org/officeDocument/2006/relationships/hyperlink" Target="https://www.francecompetences.fr/recherche/rncp/35635/" TargetMode="External"/><Relationship Id="rId49" Type="http://schemas.openxmlformats.org/officeDocument/2006/relationships/hyperlink" Target="https://www.francecompetences.fr/recherche/rncp/29830" TargetMode="External"/><Relationship Id="rId57" Type="http://schemas.openxmlformats.org/officeDocument/2006/relationships/hyperlink" Target="https://www.francecompetences.fr/recherche/rncp/30694" TargetMode="External"/><Relationship Id="rId106" Type="http://schemas.openxmlformats.org/officeDocument/2006/relationships/hyperlink" Target="https://www.francecompetences.fr/recherche/rncp/35039/" TargetMode="External"/><Relationship Id="rId114" Type="http://schemas.openxmlformats.org/officeDocument/2006/relationships/hyperlink" Target="https://www.francecompetences.fr/recherche/rncp/35038/" TargetMode="External"/><Relationship Id="rId119" Type="http://schemas.openxmlformats.org/officeDocument/2006/relationships/hyperlink" Target="https://www.francecompetences.fr/recherche/rncp/35017/" TargetMode="External"/><Relationship Id="rId127" Type="http://schemas.openxmlformats.org/officeDocument/2006/relationships/hyperlink" Target="https://www.francecompetences.fr/recherche/rncp/35579/" TargetMode="External"/><Relationship Id="rId10" Type="http://schemas.openxmlformats.org/officeDocument/2006/relationships/hyperlink" Target="http://www.rncp.cncp.gouv.fr/grand-public/visualisationFiche?format=fr&amp;fiche=29444" TargetMode="External"/><Relationship Id="rId31" Type="http://schemas.openxmlformats.org/officeDocument/2006/relationships/hyperlink" Target="https://www.francecompetences.fr/recherche/rncp/31951" TargetMode="External"/><Relationship Id="rId44" Type="http://schemas.openxmlformats.org/officeDocument/2006/relationships/hyperlink" Target="https://www.francecompetences.fr/recherche/rncp/31002" TargetMode="External"/><Relationship Id="rId52" Type="http://schemas.openxmlformats.org/officeDocument/2006/relationships/hyperlink" Target="https://www.francecompetences.fr/recherche/rncp/35239/" TargetMode="External"/><Relationship Id="rId60" Type="http://schemas.openxmlformats.org/officeDocument/2006/relationships/hyperlink" Target="https://www.francecompetences.fr/recherche/rncp/31950" TargetMode="External"/><Relationship Id="rId65" Type="http://schemas.openxmlformats.org/officeDocument/2006/relationships/hyperlink" Target="https://www.francecompetences.fr/recherche/rncp/35041/" TargetMode="External"/><Relationship Id="rId73" Type="http://schemas.openxmlformats.org/officeDocument/2006/relationships/hyperlink" Target="https://www.francecompetences.fr/recherche/rncp/30691" TargetMode="External"/><Relationship Id="rId78" Type="http://schemas.openxmlformats.org/officeDocument/2006/relationships/hyperlink" Target="https://www.francecompetences.fr/recherche/rncp/35241/" TargetMode="External"/><Relationship Id="rId81" Type="http://schemas.openxmlformats.org/officeDocument/2006/relationships/hyperlink" Target="https://www.francecompetences.fr/recherche/rncp/35110/" TargetMode="External"/><Relationship Id="rId86" Type="http://schemas.openxmlformats.org/officeDocument/2006/relationships/hyperlink" Target="https://certifpro.francecompetences.fr/webapp/rncp/" TargetMode="External"/><Relationship Id="rId94" Type="http://schemas.openxmlformats.org/officeDocument/2006/relationships/hyperlink" Target="https://www.francecompetences.fr/recherche/rncp/32050" TargetMode="External"/><Relationship Id="rId99" Type="http://schemas.openxmlformats.org/officeDocument/2006/relationships/hyperlink" Target="https://www.francecompetences.fr/recherche/rncp/35708/" TargetMode="External"/><Relationship Id="rId101" Type="http://schemas.openxmlformats.org/officeDocument/2006/relationships/hyperlink" Target="https://www.francecompetences.fr/recherche/rncp/35709/" TargetMode="External"/><Relationship Id="rId122" Type="http://schemas.openxmlformats.org/officeDocument/2006/relationships/hyperlink" Target="https://www.francecompetences.fr/recherche/rncp/35036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fense-mobilite.fr/candidats/offre-de-service/la-vae" TargetMode="External"/><Relationship Id="rId13" Type="http://schemas.openxmlformats.org/officeDocument/2006/relationships/hyperlink" Target="https://www.francecompetences.fr/recherche/rncp/31016" TargetMode="External"/><Relationship Id="rId18" Type="http://schemas.openxmlformats.org/officeDocument/2006/relationships/hyperlink" Target="https://www.francecompetences.fr/recherche/rncp/35237/" TargetMode="External"/><Relationship Id="rId39" Type="http://schemas.openxmlformats.org/officeDocument/2006/relationships/hyperlink" Target="https://www.francecompetences.fr/recherche/rncp/31956" TargetMode="External"/><Relationship Id="rId109" Type="http://schemas.openxmlformats.org/officeDocument/2006/relationships/hyperlink" Target="https://certifpro.francecompetences.fr/webapp/rncp/" TargetMode="External"/><Relationship Id="rId34" Type="http://schemas.openxmlformats.org/officeDocument/2006/relationships/hyperlink" Target="https://www.francecompetences.fr/recherche/rncp/26808" TargetMode="External"/><Relationship Id="rId50" Type="http://schemas.openxmlformats.org/officeDocument/2006/relationships/hyperlink" Target="https://www.francecompetences.fr/recherche/rncp/35649/" TargetMode="External"/><Relationship Id="rId55" Type="http://schemas.openxmlformats.org/officeDocument/2006/relationships/hyperlink" Target="https://www.francecompetences.fr/recherche/rncp/35119/" TargetMode="External"/><Relationship Id="rId76" Type="http://schemas.openxmlformats.org/officeDocument/2006/relationships/hyperlink" Target="https://certifpro.francecompetences.fr/webapp/rncp/" TargetMode="External"/><Relationship Id="rId97" Type="http://schemas.openxmlformats.org/officeDocument/2006/relationships/hyperlink" Target="https://www.francecompetences.fr/recherche/rncp/23669" TargetMode="External"/><Relationship Id="rId104" Type="http://schemas.openxmlformats.org/officeDocument/2006/relationships/hyperlink" Target="https://www.francecompetences.fr/recherche/rncp/29810" TargetMode="External"/><Relationship Id="rId120" Type="http://schemas.openxmlformats.org/officeDocument/2006/relationships/hyperlink" Target="https://www.francecompetences.fr/recherche/rncp/35238/" TargetMode="External"/><Relationship Id="rId125" Type="http://schemas.openxmlformats.org/officeDocument/2006/relationships/hyperlink" Target="https://www.francecompetences.fr/recherche/rncp/3557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rancecompetences.fr/recherche/rncp/31939" TargetMode="External"/><Relationship Id="rId92" Type="http://schemas.openxmlformats.org/officeDocument/2006/relationships/hyperlink" Target="https://www.francecompetences.fr/recherche/rncp/344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rancecompetences.fr/recherche/rncp/35108/" TargetMode="External"/><Relationship Id="rId24" Type="http://schemas.openxmlformats.org/officeDocument/2006/relationships/hyperlink" Target="http://www.rncp.cncp.gouv.fr/grand-public/visualisationFiche?format=fr&amp;fiche=29444" TargetMode="External"/><Relationship Id="rId40" Type="http://schemas.openxmlformats.org/officeDocument/2006/relationships/hyperlink" Target="https://www.francecompetences.fr/recherche/rncp/31016" TargetMode="External"/><Relationship Id="rId45" Type="http://schemas.openxmlformats.org/officeDocument/2006/relationships/hyperlink" Target="https://www.francecompetences.fr/recherche/rncp/32147" TargetMode="External"/><Relationship Id="rId66" Type="http://schemas.openxmlformats.org/officeDocument/2006/relationships/hyperlink" Target="https://www.francecompetences.fr/recherche/rncp/31949" TargetMode="External"/><Relationship Id="rId87" Type="http://schemas.openxmlformats.org/officeDocument/2006/relationships/hyperlink" Target="https://www.francecompetences.fr/recherche/rncp/27024" TargetMode="External"/><Relationship Id="rId110" Type="http://schemas.openxmlformats.org/officeDocument/2006/relationships/hyperlink" Target="https://www.francecompetences.fr/recherche/rncp/26302" TargetMode="External"/><Relationship Id="rId115" Type="http://schemas.openxmlformats.org/officeDocument/2006/relationships/hyperlink" Target="https://www.francecompetences.fr/recherche/rncp/35170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francecompetences.fr/recherche/rncp/30693" TargetMode="External"/><Relationship Id="rId82" Type="http://schemas.openxmlformats.org/officeDocument/2006/relationships/hyperlink" Target="https://www.francecompetences.fr/recherche/rncp/3206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vail-emploi.gouv.fr/formation-professionnelle/certification-competences-pro/article/cadre-national-des-certifications-professi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F331-370F-4AB5-9A18-9EB2ECF9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3562</Words>
  <Characters>19596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Ashley Apprenti D1 Tr.C</dc:creator>
  <cp:keywords/>
  <dc:description/>
  <cp:lastModifiedBy>GAURY Eric MAJ</cp:lastModifiedBy>
  <cp:revision>223</cp:revision>
  <cp:lastPrinted>2021-08-25T10:18:00Z</cp:lastPrinted>
  <dcterms:created xsi:type="dcterms:W3CDTF">2020-07-17T14:08:00Z</dcterms:created>
  <dcterms:modified xsi:type="dcterms:W3CDTF">2021-10-14T14:55:00Z</dcterms:modified>
</cp:coreProperties>
</file>